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D63" w:rsidRPr="0031350A" w:rsidRDefault="000B09F1" w:rsidP="00F94D63">
      <w:pPr>
        <w:pStyle w:val="NormalWeb"/>
        <w:widowControl/>
        <w:shd w:val="clear" w:color="auto" w:fill="FFFFFF"/>
        <w:spacing w:beforeAutospacing="0" w:afterLines="150" w:after="468" w:afterAutospacing="0" w:line="375" w:lineRule="atLeast"/>
        <w:jc w:val="center"/>
        <w:rPr>
          <w:rFonts w:ascii="Times New Roman" w:eastAsia="黑体" w:hAnsi="Times New Roman"/>
          <w:sz w:val="30"/>
          <w:szCs w:val="30"/>
          <w:lang w:val="it-IT"/>
        </w:rPr>
      </w:pPr>
      <w:r w:rsidRPr="0031350A">
        <w:rPr>
          <w:rFonts w:ascii="Times New Roman" w:eastAsia="黑体" w:hAnsi="黑体"/>
          <w:sz w:val="30"/>
          <w:szCs w:val="30"/>
        </w:rPr>
        <w:t>意大利</w:t>
      </w:r>
      <w:r w:rsidRPr="0031350A">
        <w:rPr>
          <w:rFonts w:ascii="Times New Roman" w:eastAsia="黑体" w:hAnsi="Times New Roman"/>
          <w:sz w:val="30"/>
          <w:szCs w:val="30"/>
        </w:rPr>
        <w:t>IMOLA</w:t>
      </w:r>
      <w:r w:rsidRPr="0031350A">
        <w:rPr>
          <w:rFonts w:ascii="Times New Roman" w:eastAsia="黑体" w:hAnsi="黑体"/>
          <w:sz w:val="30"/>
          <w:szCs w:val="30"/>
        </w:rPr>
        <w:t>陶瓷（中国区）</w:t>
      </w:r>
      <w:r w:rsidRPr="0031350A">
        <w:rPr>
          <w:rFonts w:ascii="Times New Roman" w:eastAsia="黑体" w:hAnsi="Times New Roman"/>
          <w:sz w:val="30"/>
          <w:szCs w:val="30"/>
        </w:rPr>
        <w:t>—</w:t>
      </w:r>
      <w:r w:rsidRPr="0031350A">
        <w:rPr>
          <w:rFonts w:ascii="Times New Roman" w:eastAsia="黑体" w:hAnsi="黑体"/>
          <w:sz w:val="30"/>
          <w:szCs w:val="30"/>
        </w:rPr>
        <w:t>筑巢投资集团招聘</w:t>
      </w:r>
      <w:r w:rsidR="004B7557" w:rsidRPr="0031350A">
        <w:rPr>
          <w:rFonts w:ascii="Times New Roman" w:eastAsia="黑体" w:hAnsi="黑体"/>
          <w:sz w:val="30"/>
          <w:szCs w:val="30"/>
        </w:rPr>
        <w:t>启事</w:t>
      </w:r>
    </w:p>
    <w:p w:rsidR="0031350A" w:rsidRPr="00AE64EF" w:rsidRDefault="0031350A" w:rsidP="00F94D63">
      <w:pPr>
        <w:pStyle w:val="NormalWeb"/>
        <w:widowControl/>
        <w:shd w:val="clear" w:color="auto" w:fill="FFFFFF"/>
        <w:spacing w:beforeAutospacing="0" w:afterLines="150" w:after="468" w:afterAutospacing="0" w:line="375" w:lineRule="atLeast"/>
        <w:jc w:val="center"/>
        <w:rPr>
          <w:rFonts w:ascii="Times New Roman" w:eastAsia="黑体" w:hAnsi="Times New Roman"/>
          <w:sz w:val="30"/>
          <w:szCs w:val="30"/>
          <w:lang w:val="it-IT"/>
        </w:rPr>
      </w:pPr>
      <w:r w:rsidRPr="00AE64EF">
        <w:rPr>
          <w:rFonts w:ascii="Times New Roman" w:eastAsia="黑体" w:hAnsi="Times New Roman"/>
          <w:sz w:val="30"/>
          <w:szCs w:val="30"/>
          <w:lang w:val="it-IT"/>
        </w:rPr>
        <w:t>Imola Ceramica</w:t>
      </w:r>
      <w:r w:rsidR="00892CFF" w:rsidRPr="00AE64EF">
        <w:rPr>
          <w:rFonts w:ascii="Times New Roman" w:eastAsia="黑体" w:hAnsi="Times New Roman"/>
          <w:sz w:val="30"/>
          <w:szCs w:val="30"/>
          <w:lang w:val="it-IT"/>
        </w:rPr>
        <w:t xml:space="preserve"> (C</w:t>
      </w:r>
      <w:r w:rsidRPr="00AE64EF">
        <w:rPr>
          <w:rFonts w:ascii="Times New Roman" w:eastAsia="黑体" w:hAnsi="Times New Roman"/>
          <w:sz w:val="30"/>
          <w:szCs w:val="30"/>
          <w:lang w:val="it-IT"/>
        </w:rPr>
        <w:t>h</w:t>
      </w:r>
      <w:r w:rsidR="00892CFF" w:rsidRPr="00AE64EF">
        <w:rPr>
          <w:rFonts w:ascii="Times New Roman" w:eastAsia="黑体" w:hAnsi="Times New Roman"/>
          <w:sz w:val="30"/>
          <w:szCs w:val="30"/>
          <w:lang w:val="it-IT"/>
        </w:rPr>
        <w:t xml:space="preserve">ina) – Zhuchao Investment Group </w:t>
      </w:r>
    </w:p>
    <w:p w:rsidR="00892CFF" w:rsidRPr="0031350A" w:rsidRDefault="00892CFF" w:rsidP="00F94D63">
      <w:pPr>
        <w:pStyle w:val="NormalWeb"/>
        <w:widowControl/>
        <w:shd w:val="clear" w:color="auto" w:fill="FFFFFF"/>
        <w:spacing w:beforeAutospacing="0" w:afterLines="150" w:after="468" w:afterAutospacing="0" w:line="375" w:lineRule="atLeast"/>
        <w:jc w:val="center"/>
        <w:rPr>
          <w:rFonts w:ascii="Times New Roman" w:eastAsia="黑体" w:hAnsi="Times New Roman"/>
          <w:sz w:val="30"/>
          <w:szCs w:val="30"/>
        </w:rPr>
      </w:pPr>
      <w:r w:rsidRPr="0031350A">
        <w:rPr>
          <w:rFonts w:ascii="Times New Roman" w:eastAsia="黑体" w:hAnsi="Times New Roman"/>
          <w:sz w:val="30"/>
          <w:szCs w:val="30"/>
        </w:rPr>
        <w:t>Job Call</w:t>
      </w:r>
    </w:p>
    <w:p w:rsidR="00F94D63" w:rsidRPr="0031350A" w:rsidRDefault="00F94D63" w:rsidP="00330D2A">
      <w:pPr>
        <w:pStyle w:val="NormalWeb"/>
        <w:widowControl/>
        <w:shd w:val="clear" w:color="auto" w:fill="FFFFFF"/>
        <w:spacing w:beforeAutospacing="0" w:afterAutospacing="0" w:line="375" w:lineRule="atLeast"/>
        <w:ind w:firstLineChars="200" w:firstLine="420"/>
        <w:rPr>
          <w:rFonts w:ascii="Times New Roman" w:hAnsi="Times New Roman"/>
          <w:color w:val="000000"/>
          <w:kern w:val="2"/>
          <w:sz w:val="21"/>
          <w:szCs w:val="21"/>
          <w:u w:color="000000"/>
          <w:bdr w:val="nil"/>
          <w:lang w:val="it-IT" w:eastAsia="zh-TW"/>
        </w:rPr>
      </w:pPr>
      <w:r w:rsidRPr="0031350A">
        <w:rPr>
          <w:rFonts w:ascii="Times New Roman" w:hAnsi="宋体"/>
          <w:color w:val="000000"/>
          <w:kern w:val="2"/>
          <w:sz w:val="21"/>
          <w:szCs w:val="21"/>
          <w:u w:color="000000"/>
          <w:bdr w:val="nil"/>
          <w:lang w:val="zh-TW" w:eastAsia="zh-TW"/>
        </w:rPr>
        <w:t>小伙伴们注意啦！</w:t>
      </w:r>
      <w:r w:rsidR="00330D2A" w:rsidRPr="0031350A">
        <w:rPr>
          <w:rFonts w:ascii="Times New Roman" w:hAnsi="宋体"/>
          <w:color w:val="000000"/>
          <w:kern w:val="2"/>
          <w:sz w:val="21"/>
          <w:szCs w:val="21"/>
          <w:u w:color="000000"/>
          <w:bdr w:val="nil"/>
          <w:lang w:val="zh-TW" w:eastAsia="zh-TW"/>
        </w:rPr>
        <w:t>意大利</w:t>
      </w:r>
      <w:r w:rsidR="00330D2A" w:rsidRPr="0031350A">
        <w:rPr>
          <w:rFonts w:ascii="Times New Roman" w:hAnsi="Times New Roman"/>
          <w:color w:val="000000"/>
          <w:kern w:val="2"/>
          <w:sz w:val="21"/>
          <w:szCs w:val="21"/>
          <w:u w:color="000000"/>
          <w:bdr w:val="nil"/>
          <w:lang w:val="zh-TW" w:eastAsia="zh-TW"/>
        </w:rPr>
        <w:t>IMOLA</w:t>
      </w:r>
      <w:r w:rsidR="00330D2A" w:rsidRPr="0031350A">
        <w:rPr>
          <w:rFonts w:ascii="Times New Roman" w:hAnsi="宋体"/>
          <w:color w:val="000000"/>
          <w:kern w:val="2"/>
          <w:sz w:val="21"/>
          <w:szCs w:val="21"/>
          <w:u w:color="000000"/>
          <w:bdr w:val="nil"/>
          <w:lang w:val="zh-TW" w:eastAsia="zh-TW"/>
        </w:rPr>
        <w:t>陶瓷（中国区）</w:t>
      </w:r>
      <w:r w:rsidR="00330D2A" w:rsidRPr="0031350A">
        <w:rPr>
          <w:rFonts w:ascii="Times New Roman" w:hAnsi="Times New Roman"/>
          <w:color w:val="000000"/>
          <w:kern w:val="2"/>
          <w:sz w:val="21"/>
          <w:szCs w:val="21"/>
          <w:u w:color="000000"/>
          <w:bdr w:val="nil"/>
          <w:lang w:val="zh-TW" w:eastAsia="zh-TW"/>
        </w:rPr>
        <w:t>—</w:t>
      </w:r>
      <w:r w:rsidR="00330D2A" w:rsidRPr="0031350A">
        <w:rPr>
          <w:rFonts w:ascii="Times New Roman" w:hAnsi="宋体"/>
          <w:color w:val="000000"/>
          <w:kern w:val="2"/>
          <w:sz w:val="21"/>
          <w:szCs w:val="21"/>
          <w:u w:color="000000"/>
          <w:bdr w:val="nil"/>
          <w:lang w:val="zh-TW" w:eastAsia="zh-TW"/>
        </w:rPr>
        <w:t>筑巢投资集团针对意大利留学生的招聘启动啦</w:t>
      </w:r>
      <w:r w:rsidRPr="0031350A">
        <w:rPr>
          <w:rFonts w:ascii="Times New Roman" w:hAnsi="宋体"/>
          <w:color w:val="000000"/>
          <w:kern w:val="2"/>
          <w:sz w:val="21"/>
          <w:szCs w:val="21"/>
          <w:u w:color="000000"/>
          <w:bdr w:val="nil"/>
          <w:lang w:val="zh-TW" w:eastAsia="zh-TW"/>
        </w:rPr>
        <w:t>，如果你想成就梦想，</w:t>
      </w:r>
      <w:r w:rsidR="0006328A" w:rsidRPr="0031350A">
        <w:rPr>
          <w:rFonts w:ascii="Times New Roman" w:hAnsi="宋体"/>
          <w:color w:val="000000"/>
          <w:kern w:val="2"/>
          <w:sz w:val="21"/>
          <w:szCs w:val="21"/>
          <w:u w:color="000000"/>
          <w:bdr w:val="nil"/>
          <w:lang w:val="zh-TW" w:eastAsia="zh-TW"/>
        </w:rPr>
        <w:t>并且热爱中国文化，愿意做中意文化艺术交流的使者，那还等什么呢？快点投递简历吧！</w:t>
      </w:r>
    </w:p>
    <w:p w:rsidR="00892CFF" w:rsidRPr="0031350A" w:rsidRDefault="0031350A" w:rsidP="00330D2A">
      <w:pPr>
        <w:pStyle w:val="NormalWeb"/>
        <w:widowControl/>
        <w:shd w:val="clear" w:color="auto" w:fill="FFFFFF"/>
        <w:spacing w:beforeAutospacing="0" w:afterAutospacing="0" w:line="375" w:lineRule="atLeast"/>
        <w:ind w:firstLineChars="200" w:firstLine="420"/>
        <w:rPr>
          <w:rFonts w:ascii="Times New Roman" w:hAnsi="Times New Roman"/>
          <w:color w:val="000000"/>
          <w:kern w:val="2"/>
          <w:sz w:val="21"/>
          <w:szCs w:val="21"/>
          <w:u w:color="000000"/>
          <w:bdr w:val="nil"/>
        </w:rPr>
      </w:pPr>
      <w:r w:rsidRPr="0031350A">
        <w:rPr>
          <w:rFonts w:ascii="Times New Roman" w:hAnsi="Times New Roman"/>
          <w:color w:val="000000"/>
          <w:kern w:val="2"/>
          <w:sz w:val="21"/>
          <w:szCs w:val="21"/>
          <w:u w:color="000000"/>
          <w:bdr w:val="nil"/>
        </w:rPr>
        <w:t>Imola Ceramica</w:t>
      </w:r>
      <w:r w:rsidR="00892CFF" w:rsidRPr="0031350A">
        <w:rPr>
          <w:rFonts w:ascii="Times New Roman" w:hAnsi="Times New Roman"/>
          <w:color w:val="000000"/>
          <w:kern w:val="2"/>
          <w:sz w:val="21"/>
          <w:szCs w:val="21"/>
          <w:u w:color="000000"/>
          <w:bdr w:val="nil"/>
          <w:lang w:eastAsia="zh-TW"/>
        </w:rPr>
        <w:t xml:space="preserve"> (China)- Zhuchao Investment Group is looking for Italian</w:t>
      </w:r>
      <w:r w:rsidR="004B74BA" w:rsidRPr="0031350A">
        <w:rPr>
          <w:rFonts w:ascii="Times New Roman" w:hAnsi="Times New Roman"/>
          <w:color w:val="000000"/>
          <w:kern w:val="2"/>
          <w:sz w:val="21"/>
          <w:szCs w:val="21"/>
          <w:u w:color="000000"/>
          <w:bdr w:val="nil"/>
          <w:lang w:eastAsia="zh-TW"/>
        </w:rPr>
        <w:t xml:space="preserve"> students who want</w:t>
      </w:r>
      <w:r w:rsidR="00892CFF" w:rsidRPr="0031350A">
        <w:rPr>
          <w:rFonts w:ascii="Times New Roman" w:hAnsi="Times New Roman"/>
          <w:color w:val="000000"/>
          <w:kern w:val="2"/>
          <w:sz w:val="21"/>
          <w:szCs w:val="21"/>
          <w:u w:color="000000"/>
          <w:bdr w:val="nil"/>
          <w:lang w:eastAsia="zh-TW"/>
        </w:rPr>
        <w:t xml:space="preserve"> to </w:t>
      </w:r>
      <w:r w:rsidR="004B74BA" w:rsidRPr="0031350A">
        <w:rPr>
          <w:rFonts w:ascii="Times New Roman" w:hAnsi="Times New Roman"/>
          <w:color w:val="000000"/>
          <w:kern w:val="2"/>
          <w:sz w:val="21"/>
          <w:szCs w:val="21"/>
          <w:u w:color="000000"/>
          <w:bdr w:val="nil"/>
          <w:lang w:eastAsia="zh-TW"/>
        </w:rPr>
        <w:t>make their dreams come true,</w:t>
      </w:r>
      <w:r w:rsidR="00892CFF" w:rsidRPr="0031350A">
        <w:rPr>
          <w:rFonts w:ascii="Times New Roman" w:hAnsi="Times New Roman"/>
          <w:color w:val="000000"/>
          <w:kern w:val="2"/>
          <w:sz w:val="21"/>
          <w:szCs w:val="21"/>
          <w:u w:color="000000"/>
          <w:bdr w:val="nil"/>
          <w:lang w:eastAsia="zh-TW"/>
        </w:rPr>
        <w:t xml:space="preserve"> have a passion for Chinese culture </w:t>
      </w:r>
      <w:r w:rsidR="004B74BA" w:rsidRPr="0031350A">
        <w:rPr>
          <w:rFonts w:ascii="Times New Roman" w:hAnsi="Times New Roman"/>
          <w:color w:val="000000"/>
          <w:kern w:val="2"/>
          <w:sz w:val="21"/>
          <w:szCs w:val="21"/>
          <w:u w:color="000000"/>
          <w:bdr w:val="nil"/>
          <w:lang w:eastAsia="zh-TW"/>
        </w:rPr>
        <w:t>and who are willing to become actors in the Sino-Italian cultural exchange. So, what are you still waiting for? Have your CV ready!</w:t>
      </w:r>
    </w:p>
    <w:p w:rsidR="004B7557" w:rsidRPr="0031350A" w:rsidRDefault="004B7557" w:rsidP="000B09F1">
      <w:pPr>
        <w:pStyle w:val="NormalWeb"/>
        <w:widowControl/>
        <w:shd w:val="clear" w:color="auto" w:fill="FFFFFF"/>
        <w:spacing w:beforeAutospacing="0" w:afterAutospacing="0" w:line="375" w:lineRule="atLeast"/>
        <w:jc w:val="center"/>
        <w:rPr>
          <w:rFonts w:ascii="Times New Roman" w:hAnsi="Times New Roman"/>
          <w:sz w:val="21"/>
          <w:szCs w:val="21"/>
        </w:rPr>
      </w:pPr>
    </w:p>
    <w:p w:rsidR="004B7557" w:rsidRPr="0031350A" w:rsidRDefault="004B7557" w:rsidP="004B74BA">
      <w:pPr>
        <w:pStyle w:val="A"/>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ascii="Times New Roman" w:eastAsia="宋体" w:hAnsi="Times New Roman" w:cs="Times New Roman" w:hint="default"/>
          <w:sz w:val="24"/>
          <w:szCs w:val="24"/>
          <w:lang w:val="it-IT" w:eastAsia="zh-TW"/>
        </w:rPr>
      </w:pPr>
      <w:r w:rsidRPr="0031350A">
        <w:rPr>
          <w:rFonts w:ascii="Times New Roman" w:eastAsia="宋体" w:hAnsi="宋体" w:cs="Times New Roman" w:hint="default"/>
          <w:b/>
          <w:sz w:val="24"/>
          <w:szCs w:val="24"/>
          <w:lang w:val="zh-TW"/>
        </w:rPr>
        <w:t>集团介绍：</w:t>
      </w:r>
      <w:hyperlink r:id="rId7" w:history="1">
        <w:r w:rsidR="004B74BA" w:rsidRPr="0031350A">
          <w:rPr>
            <w:rStyle w:val="Hyperlink"/>
            <w:rFonts w:ascii="Times New Roman" w:eastAsia="宋体" w:hAnsi="Times New Roman" w:cs="Times New Roman" w:hint="default"/>
            <w:sz w:val="24"/>
            <w:szCs w:val="24"/>
            <w:lang w:val="zh-TW" w:eastAsia="zh-TW"/>
          </w:rPr>
          <w:t>www.nestciao.com</w:t>
        </w:r>
      </w:hyperlink>
    </w:p>
    <w:p w:rsidR="004B74BA" w:rsidRPr="0031350A" w:rsidRDefault="004B74BA" w:rsidP="004B74BA">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left="1202"/>
        <w:rPr>
          <w:rFonts w:ascii="Times New Roman" w:eastAsia="宋体" w:hAnsi="Times New Roman" w:cs="Times New Roman" w:hint="default"/>
          <w:b/>
          <w:sz w:val="24"/>
          <w:szCs w:val="24"/>
          <w:lang w:val="it-IT"/>
        </w:rPr>
      </w:pPr>
      <w:r w:rsidRPr="0031350A">
        <w:rPr>
          <w:rFonts w:ascii="Times New Roman" w:eastAsia="宋体" w:hAnsi="Times New Roman" w:cs="Times New Roman" w:hint="default"/>
          <w:b/>
          <w:sz w:val="24"/>
          <w:szCs w:val="24"/>
          <w:lang w:val="it-IT"/>
        </w:rPr>
        <w:t xml:space="preserve">Company Introduction: </w:t>
      </w:r>
      <w:hyperlink r:id="rId8" w:history="1">
        <w:r w:rsidRPr="0031350A">
          <w:rPr>
            <w:rStyle w:val="Hyperlink"/>
            <w:rFonts w:ascii="Times New Roman" w:eastAsia="宋体" w:hAnsi="Times New Roman" w:cs="Times New Roman" w:hint="default"/>
            <w:b/>
            <w:sz w:val="24"/>
            <w:szCs w:val="24"/>
            <w:lang w:val="it-IT"/>
          </w:rPr>
          <w:t>www.nestciao.com</w:t>
        </w:r>
      </w:hyperlink>
      <w:r w:rsidRPr="0031350A">
        <w:rPr>
          <w:rFonts w:ascii="Times New Roman" w:eastAsia="宋体" w:hAnsi="Times New Roman" w:cs="Times New Roman" w:hint="default"/>
          <w:b/>
          <w:sz w:val="24"/>
          <w:szCs w:val="24"/>
          <w:lang w:val="it-IT"/>
        </w:rPr>
        <w:t xml:space="preserve"> </w:t>
      </w:r>
    </w:p>
    <w:p w:rsidR="004B7557" w:rsidRPr="0031350A" w:rsidRDefault="004B7557" w:rsidP="00A07F84">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Chars="200" w:firstLine="420"/>
        <w:rPr>
          <w:rFonts w:ascii="Times New Roman" w:eastAsia="宋体" w:hAnsi="Times New Roman" w:cs="Times New Roman" w:hint="default"/>
          <w:lang w:val="it-IT" w:eastAsia="zh-TW"/>
        </w:rPr>
      </w:pPr>
      <w:r w:rsidRPr="0031350A">
        <w:rPr>
          <w:rFonts w:ascii="Times New Roman" w:eastAsia="宋体" w:hAnsi="宋体" w:cs="Times New Roman" w:hint="default"/>
          <w:lang w:val="zh-TW" w:eastAsia="zh-TW"/>
        </w:rPr>
        <w:t>筑巢投资集团是一家专注泛家居行业经营的多元化产业集团。集团控股北京众信利华经贸有限公司、信合蜂巢教育科技有限公司、遨想筑巢国际文化传播有限公司、北京众信华意经贸有限公司等子公司，经营业务分别涵盖流通产业、科技产业、文化产业三大领域。</w:t>
      </w:r>
    </w:p>
    <w:p w:rsidR="004B74BA" w:rsidRPr="0031350A" w:rsidRDefault="004B74BA" w:rsidP="00A07F84">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Chars="200" w:firstLine="420"/>
        <w:rPr>
          <w:rFonts w:ascii="Times New Roman" w:eastAsia="宋体" w:hAnsi="Times New Roman" w:cs="Times New Roman" w:hint="default"/>
          <w:lang w:eastAsia="zh-TW"/>
        </w:rPr>
      </w:pPr>
      <w:r w:rsidRPr="0031350A">
        <w:rPr>
          <w:rFonts w:ascii="Times New Roman" w:eastAsia="宋体" w:hAnsi="Times New Roman" w:cs="Times New Roman" w:hint="default"/>
          <w:lang w:eastAsia="zh-TW"/>
        </w:rPr>
        <w:t xml:space="preserve">Zhuchao Investment Group is </w:t>
      </w:r>
      <w:r w:rsidR="00D8788A" w:rsidRPr="0031350A">
        <w:rPr>
          <w:rFonts w:ascii="Times New Roman" w:eastAsia="宋体" w:hAnsi="Times New Roman" w:cs="Times New Roman" w:hint="default"/>
        </w:rPr>
        <w:t xml:space="preserve">a multi-company group focusing on the housing industry business. The group controls Beijing Zhongxin Lihua Trade Ltd., Xinhe Fengchao Education and Technology Ltd., Aoxiang Zhuchao International Culture Ltd., Beijing Zhongxin Huayi Trade Ltd., etc. subsidiary companies whose business can be divided into three main domains: distribution, technology and culture. </w:t>
      </w:r>
    </w:p>
    <w:p w:rsidR="004B7557" w:rsidRPr="0031350A" w:rsidRDefault="004B7557" w:rsidP="00A07F84">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Chars="200" w:firstLine="420"/>
        <w:rPr>
          <w:rFonts w:ascii="Times New Roman" w:eastAsia="宋体" w:hAnsi="Times New Roman" w:cs="Times New Roman" w:hint="default"/>
          <w:lang w:val="zh-TW"/>
        </w:rPr>
      </w:pPr>
      <w:r w:rsidRPr="0031350A">
        <w:rPr>
          <w:rFonts w:ascii="Times New Roman" w:eastAsia="宋体" w:hAnsi="宋体" w:cs="Times New Roman" w:hint="default"/>
          <w:lang w:val="zh-TW" w:eastAsia="zh-TW"/>
        </w:rPr>
        <w:t>在流通产业，筑巢投资集团秉承科学化、标准化、制度化的运营体系，通过控股企业北京众信利华经贸有限公司</w:t>
      </w:r>
      <w:r w:rsidRPr="0031350A">
        <w:rPr>
          <w:rFonts w:ascii="Times New Roman" w:eastAsia="宋体" w:hAnsi="Times New Roman" w:cs="Times New Roman" w:hint="default"/>
          <w:lang w:val="zh-TW" w:eastAsia="zh-TW"/>
        </w:rPr>
        <w:t>1</w:t>
      </w:r>
      <w:r w:rsidRPr="0031350A">
        <w:rPr>
          <w:rFonts w:ascii="Times New Roman" w:eastAsia="宋体" w:hAnsi="Times New Roman" w:cs="Times New Roman" w:hint="default"/>
          <w:lang w:val="zh-TW"/>
        </w:rPr>
        <w:t>6</w:t>
      </w:r>
      <w:r w:rsidRPr="0031350A">
        <w:rPr>
          <w:rFonts w:ascii="Times New Roman" w:eastAsia="宋体" w:hAnsi="宋体" w:cs="Times New Roman" w:hint="default"/>
          <w:lang w:val="zh-TW" w:eastAsia="zh-TW"/>
        </w:rPr>
        <w:t>年经营的意大利</w:t>
      </w:r>
      <w:r w:rsidRPr="0031350A">
        <w:rPr>
          <w:rFonts w:ascii="Times New Roman" w:eastAsia="宋体" w:hAnsi="Times New Roman" w:cs="Times New Roman" w:hint="default"/>
        </w:rPr>
        <w:t>IMOLA</w:t>
      </w:r>
      <w:r w:rsidRPr="0031350A">
        <w:rPr>
          <w:rFonts w:ascii="Times New Roman" w:eastAsia="宋体" w:hAnsi="宋体" w:cs="Times New Roman" w:hint="default"/>
          <w:lang w:val="zh-TW" w:eastAsia="zh-TW"/>
        </w:rPr>
        <w:t>陶瓷的历程，现已占据中国进口瓷砖</w:t>
      </w:r>
      <w:r w:rsidRPr="0031350A">
        <w:rPr>
          <w:rFonts w:ascii="Times New Roman" w:eastAsia="宋体" w:hAnsi="Times New Roman" w:cs="Times New Roman" w:hint="default"/>
        </w:rPr>
        <w:t>65%</w:t>
      </w:r>
      <w:r w:rsidRPr="0031350A">
        <w:rPr>
          <w:rFonts w:ascii="Times New Roman" w:eastAsia="宋体" w:hAnsi="宋体" w:cs="Times New Roman" w:hint="default"/>
          <w:lang w:val="zh-TW" w:eastAsia="zh-TW"/>
        </w:rPr>
        <w:t>以上的市场份额，在</w:t>
      </w:r>
      <w:r w:rsidRPr="0031350A">
        <w:rPr>
          <w:rFonts w:ascii="Times New Roman" w:eastAsia="宋体" w:hAnsi="Times New Roman" w:cs="Times New Roman" w:hint="default"/>
          <w:lang w:val="zh-TW" w:eastAsia="zh-TW"/>
        </w:rPr>
        <w:t>100</w:t>
      </w:r>
      <w:r w:rsidRPr="0031350A">
        <w:rPr>
          <w:rFonts w:ascii="Times New Roman" w:eastAsia="宋体" w:hAnsi="宋体" w:cs="Times New Roman" w:hint="default"/>
          <w:lang w:val="zh-TW" w:eastAsia="zh-TW"/>
        </w:rPr>
        <w:t>多个经济发达城市拥有</w:t>
      </w:r>
      <w:r w:rsidRPr="0031350A">
        <w:rPr>
          <w:rFonts w:ascii="Times New Roman" w:eastAsia="宋体" w:hAnsi="Times New Roman" w:cs="Times New Roman" w:hint="default"/>
          <w:lang w:val="zh-TW" w:eastAsia="zh-TW"/>
        </w:rPr>
        <w:t>150</w:t>
      </w:r>
      <w:r w:rsidRPr="0031350A">
        <w:rPr>
          <w:rFonts w:ascii="Times New Roman" w:eastAsia="宋体" w:hAnsi="宋体" w:cs="Times New Roman" w:hint="default"/>
          <w:lang w:val="zh-TW" w:eastAsia="zh-TW"/>
        </w:rPr>
        <w:t>家标准体验店，成为行业当之无愧的领军企业；</w:t>
      </w:r>
    </w:p>
    <w:p w:rsidR="00D24C46" w:rsidRPr="0031350A" w:rsidRDefault="00D24C46" w:rsidP="00A07F84">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Chars="200" w:firstLine="420"/>
        <w:rPr>
          <w:rFonts w:ascii="Times New Roman" w:eastAsia="宋体" w:hAnsi="Times New Roman" w:cs="Times New Roman" w:hint="default"/>
        </w:rPr>
      </w:pPr>
      <w:r w:rsidRPr="0031350A">
        <w:rPr>
          <w:rFonts w:ascii="Times New Roman" w:eastAsia="宋体" w:hAnsi="Times New Roman" w:cs="Times New Roman" w:hint="default"/>
          <w:lang w:val="zh-TW"/>
        </w:rPr>
        <w:t xml:space="preserve">Distribution: </w:t>
      </w:r>
      <w:r w:rsidR="009C19F8" w:rsidRPr="0031350A">
        <w:rPr>
          <w:rFonts w:ascii="Times New Roman" w:eastAsia="宋体" w:hAnsi="Times New Roman" w:cs="Times New Roman" w:hint="default"/>
        </w:rPr>
        <w:t xml:space="preserve">by undertaking </w:t>
      </w:r>
      <w:r w:rsidR="009C19F8" w:rsidRPr="0031350A">
        <w:rPr>
          <w:rFonts w:ascii="Times New Roman" w:eastAsia="宋体" w:hAnsi="Times New Roman" w:cs="Times New Roman" w:hint="default"/>
          <w:lang w:val="zh-TW"/>
        </w:rPr>
        <w:t>a scientific, standard and controlled approach</w:t>
      </w:r>
      <w:r w:rsidR="009C19F8" w:rsidRPr="0031350A">
        <w:rPr>
          <w:rFonts w:ascii="Times New Roman" w:eastAsia="宋体" w:hAnsi="Times New Roman" w:cs="Times New Roman" w:hint="default"/>
        </w:rPr>
        <w:t>,</w:t>
      </w:r>
      <w:r w:rsidR="009C19F8" w:rsidRPr="0031350A">
        <w:rPr>
          <w:rFonts w:ascii="Times New Roman" w:eastAsia="宋体" w:hAnsi="Times New Roman" w:cs="Times New Roman" w:hint="default"/>
          <w:lang w:val="zh-TW"/>
        </w:rPr>
        <w:t xml:space="preserve"> </w:t>
      </w:r>
      <w:r w:rsidRPr="0031350A">
        <w:rPr>
          <w:rFonts w:ascii="Times New Roman" w:eastAsia="宋体" w:hAnsi="Times New Roman" w:cs="Times New Roman" w:hint="default"/>
          <w:lang w:val="zh-TW"/>
        </w:rPr>
        <w:t xml:space="preserve">Zhuchao Investment Group </w:t>
      </w:r>
      <w:r w:rsidR="009C19F8" w:rsidRPr="0031350A">
        <w:rPr>
          <w:rFonts w:ascii="Times New Roman" w:eastAsia="宋体" w:hAnsi="Times New Roman" w:cs="Times New Roman" w:hint="default"/>
        </w:rPr>
        <w:t xml:space="preserve">has been commercializing Imola Ceramica in China for more than 16 years </w:t>
      </w:r>
      <w:r w:rsidR="009C19F8" w:rsidRPr="0031350A">
        <w:rPr>
          <w:rFonts w:ascii="Times New Roman" w:eastAsia="宋体" w:hAnsi="Times New Roman" w:cs="Times New Roman" w:hint="default"/>
        </w:rPr>
        <w:lastRenderedPageBreak/>
        <w:t>now, and</w:t>
      </w:r>
      <w:r w:rsidRPr="0031350A">
        <w:rPr>
          <w:rFonts w:ascii="Times New Roman" w:eastAsia="宋体" w:hAnsi="Times New Roman" w:cs="Times New Roman" w:hint="default"/>
          <w:lang w:val="zh-TW"/>
        </w:rPr>
        <w:t xml:space="preserve"> through its controlled compa</w:t>
      </w:r>
      <w:r w:rsidR="009C19F8" w:rsidRPr="0031350A">
        <w:rPr>
          <w:rFonts w:ascii="Times New Roman" w:eastAsia="宋体" w:hAnsi="Times New Roman" w:cs="Times New Roman" w:hint="default"/>
          <w:lang w:val="zh-TW"/>
        </w:rPr>
        <w:t>ny Beijing Zhongxin Lihua Trade</w:t>
      </w:r>
      <w:r w:rsidR="009C19F8" w:rsidRPr="0031350A">
        <w:rPr>
          <w:rFonts w:ascii="Times New Roman" w:eastAsia="宋体" w:hAnsi="Times New Roman" w:cs="Times New Roman" w:hint="default"/>
        </w:rPr>
        <w:t xml:space="preserve">.Imola Ceramica now detains over 65% of the imported tiles market in China, having 150 stores in over 100 cities in China, which makes it an unrivalled company.  </w:t>
      </w:r>
    </w:p>
    <w:p w:rsidR="004B7557" w:rsidRPr="0031350A" w:rsidRDefault="004B7557" w:rsidP="00A07F84">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Chars="200" w:firstLine="420"/>
        <w:rPr>
          <w:rFonts w:ascii="Times New Roman" w:eastAsia="宋体" w:hAnsi="Times New Roman" w:cs="Times New Roman" w:hint="default"/>
          <w:shd w:val="clear" w:color="auto" w:fill="FFFFFF"/>
          <w:lang w:val="it-IT" w:eastAsia="zh-TW"/>
        </w:rPr>
      </w:pPr>
      <w:r w:rsidRPr="0031350A">
        <w:rPr>
          <w:rFonts w:ascii="Times New Roman" w:eastAsia="宋体" w:hAnsi="宋体" w:cs="Times New Roman" w:hint="default"/>
          <w:lang w:val="zh-TW" w:eastAsia="zh-TW"/>
        </w:rPr>
        <w:t>在科技产业，集团凭借互联网技术，依托</w:t>
      </w:r>
      <w:r w:rsidRPr="0031350A">
        <w:rPr>
          <w:rFonts w:ascii="Times New Roman" w:eastAsia="宋体" w:hAnsi="Times New Roman" w:cs="Times New Roman" w:hint="default"/>
          <w:lang w:val="zh-TW" w:eastAsia="zh-TW"/>
        </w:rPr>
        <w:t>1</w:t>
      </w:r>
      <w:r w:rsidRPr="0031350A">
        <w:rPr>
          <w:rFonts w:ascii="Times New Roman" w:eastAsia="宋体" w:hAnsi="Times New Roman" w:cs="Times New Roman" w:hint="default"/>
          <w:lang w:val="zh-TW"/>
        </w:rPr>
        <w:t>6</w:t>
      </w:r>
      <w:r w:rsidRPr="0031350A">
        <w:rPr>
          <w:rFonts w:ascii="Times New Roman" w:eastAsia="宋体" w:hAnsi="宋体" w:cs="Times New Roman" w:hint="default"/>
          <w:lang w:val="zh-TW" w:eastAsia="zh-TW"/>
        </w:rPr>
        <w:t>年在泛家居行业经营的行业资源，通过技术手段整合行业资源，打造</w:t>
      </w:r>
      <w:r w:rsidRPr="0031350A">
        <w:rPr>
          <w:rFonts w:ascii="Times New Roman" w:eastAsia="宋体" w:hAnsi="宋体" w:cs="Times New Roman" w:hint="default"/>
          <w:kern w:val="0"/>
          <w:lang w:val="zh-TW" w:eastAsia="zh-TW"/>
        </w:rPr>
        <w:t>了一个专业的家居设计及装饰平台</w:t>
      </w:r>
      <w:r w:rsidRPr="0031350A">
        <w:rPr>
          <w:rFonts w:ascii="Times New Roman" w:eastAsia="宋体" w:hAnsi="Times New Roman" w:cs="Times New Roman" w:hint="default"/>
        </w:rPr>
        <w:t>——</w:t>
      </w:r>
      <w:r w:rsidRPr="0031350A">
        <w:rPr>
          <w:rFonts w:ascii="Times New Roman" w:eastAsia="宋体" w:hAnsi="宋体" w:cs="Times New Roman" w:hint="default"/>
          <w:lang w:val="zh-TW" w:eastAsia="zh-TW"/>
        </w:rPr>
        <w:t>筑客网（</w:t>
      </w:r>
      <w:r w:rsidRPr="0031350A">
        <w:rPr>
          <w:rFonts w:ascii="Times New Roman" w:eastAsia="宋体" w:hAnsi="Times New Roman" w:cs="Times New Roman" w:hint="default"/>
        </w:rPr>
        <w:t>zhuke.com</w:t>
      </w:r>
      <w:r w:rsidRPr="0031350A">
        <w:rPr>
          <w:rFonts w:ascii="Times New Roman" w:eastAsia="宋体" w:hAnsi="宋体" w:cs="Times New Roman" w:hint="default"/>
          <w:lang w:val="zh-TW" w:eastAsia="zh-TW"/>
        </w:rPr>
        <w:t>），</w:t>
      </w:r>
      <w:r w:rsidRPr="0031350A">
        <w:rPr>
          <w:rFonts w:ascii="Times New Roman" w:eastAsia="宋体" w:hAnsi="宋体" w:cs="Times New Roman" w:hint="default"/>
          <w:kern w:val="0"/>
          <w:lang w:val="zh-TW" w:eastAsia="zh-TW"/>
        </w:rPr>
        <w:t>通过独特的在线社区连接业主、设计师和材料商三方用户</w:t>
      </w:r>
      <w:r w:rsidRPr="0031350A">
        <w:rPr>
          <w:rFonts w:ascii="Times New Roman" w:eastAsia="宋体" w:hAnsi="宋体" w:cs="Times New Roman" w:hint="default"/>
          <w:lang w:val="zh-TW" w:eastAsia="zh-TW"/>
        </w:rPr>
        <w:t>；同时建立了</w:t>
      </w:r>
      <w:r w:rsidRPr="0031350A">
        <w:rPr>
          <w:rFonts w:ascii="Times New Roman" w:eastAsia="宋体" w:hAnsi="宋体" w:cs="Times New Roman" w:hint="default"/>
          <w:shd w:val="clear" w:color="auto" w:fill="FFFFFF"/>
          <w:lang w:val="zh-TW" w:eastAsia="zh-TW"/>
        </w:rPr>
        <w:t>中国第一家官方代购意大利进口名牌家具以及家居饰品的电子商务平台</w:t>
      </w:r>
      <w:r w:rsidRPr="0031350A">
        <w:rPr>
          <w:rFonts w:ascii="Times New Roman" w:eastAsia="宋体" w:hAnsi="Times New Roman" w:cs="Times New Roman" w:hint="default"/>
          <w:shd w:val="clear" w:color="auto" w:fill="FFFFFF"/>
          <w:lang w:val="zh-TW" w:eastAsia="zh-TW"/>
        </w:rPr>
        <w:t>——</w:t>
      </w:r>
      <w:r w:rsidRPr="0031350A">
        <w:rPr>
          <w:rFonts w:ascii="Times New Roman" w:eastAsia="宋体" w:hAnsi="宋体" w:cs="Times New Roman" w:hint="default"/>
          <w:shd w:val="clear" w:color="auto" w:fill="FFFFFF"/>
          <w:lang w:val="zh-TW" w:eastAsia="zh-TW"/>
        </w:rPr>
        <w:t>大宅家居。</w:t>
      </w:r>
    </w:p>
    <w:p w:rsidR="009C19F8" w:rsidRPr="0031350A" w:rsidRDefault="0052570F" w:rsidP="0052570F">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Chars="200" w:firstLine="420"/>
        <w:rPr>
          <w:rFonts w:ascii="Times New Roman" w:eastAsia="宋体" w:hAnsi="Times New Roman" w:cs="Times New Roman" w:hint="default"/>
          <w:shd w:val="clear" w:color="auto" w:fill="FFFFFF"/>
        </w:rPr>
      </w:pPr>
      <w:r w:rsidRPr="0031350A">
        <w:rPr>
          <w:rFonts w:ascii="Times New Roman" w:eastAsia="宋体" w:hAnsi="Times New Roman" w:cs="Times New Roman" w:hint="default"/>
          <w:shd w:val="clear" w:color="auto" w:fill="FFFFFF"/>
        </w:rPr>
        <w:t xml:space="preserve">Technology: thanks to the Internet technology and on 16 years of housing industry resources, </w:t>
      </w:r>
      <w:r w:rsidR="0004089D" w:rsidRPr="0031350A">
        <w:rPr>
          <w:rFonts w:ascii="Times New Roman" w:eastAsia="宋体" w:hAnsi="Times New Roman" w:cs="Times New Roman" w:hint="default"/>
          <w:shd w:val="clear" w:color="auto" w:fill="FFFFFF"/>
        </w:rPr>
        <w:t>we have given birth to Zhuke.com, a professional platform for house design and decoration, which can connect together, online, owners, designers and construction material suppliers; at the same time we have founded China’s first official agent for the purchase of Italian famous brand furniture and complements who has a digital commercial platform – Dazhai Jiaju.</w:t>
      </w:r>
    </w:p>
    <w:p w:rsidR="004B7557" w:rsidRPr="0031350A" w:rsidRDefault="004B7557" w:rsidP="00A07F84">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Chars="200" w:firstLine="420"/>
        <w:rPr>
          <w:rFonts w:ascii="Times New Roman" w:eastAsia="宋体" w:hAnsi="Times New Roman" w:cs="Times New Roman" w:hint="default"/>
          <w:lang w:val="it-IT" w:eastAsia="zh-TW"/>
        </w:rPr>
      </w:pPr>
      <w:r w:rsidRPr="0031350A">
        <w:rPr>
          <w:rFonts w:ascii="Times New Roman" w:eastAsia="宋体" w:hAnsi="宋体" w:cs="Times New Roman" w:hint="default"/>
          <w:shd w:val="clear" w:color="auto" w:fill="FFFFFF"/>
          <w:lang w:val="zh-TW" w:eastAsia="zh-TW"/>
        </w:rPr>
        <w:t>在</w:t>
      </w:r>
      <w:r w:rsidRPr="0031350A">
        <w:rPr>
          <w:rFonts w:ascii="Times New Roman" w:eastAsia="宋体" w:hAnsi="宋体" w:cs="Times New Roman" w:hint="default"/>
          <w:lang w:val="zh-TW" w:eastAsia="zh-TW"/>
        </w:rPr>
        <w:t>文化产业，集团通过运营</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中国国际空间环境艺术设计大赛</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筑巢奖</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室内设计专业国际游学</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清华大学高级研修</w:t>
      </w:r>
      <w:r w:rsidRPr="0031350A">
        <w:rPr>
          <w:rFonts w:ascii="Times New Roman" w:eastAsia="宋体" w:hAnsi="宋体" w:cs="Times New Roman" w:hint="default"/>
          <w:lang w:val="zh-TW"/>
        </w:rPr>
        <w:t>班</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绘意杯儿童绘画大赛</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等项目积极开展促进中意两国文化艺术交流活动，以</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筑巢</w:t>
      </w:r>
      <w:r w:rsidRPr="0031350A">
        <w:rPr>
          <w:rFonts w:ascii="Times New Roman" w:eastAsia="宋体" w:hAnsi="Times New Roman" w:cs="Times New Roman" w:hint="default"/>
          <w:lang w:val="zh-TW"/>
        </w:rPr>
        <w:t>·</w:t>
      </w:r>
      <w:r w:rsidRPr="0031350A">
        <w:rPr>
          <w:rFonts w:ascii="Times New Roman" w:eastAsia="宋体" w:hAnsi="宋体" w:cs="Times New Roman" w:hint="default"/>
          <w:lang w:val="zh-TW" w:eastAsia="zh-TW"/>
        </w:rPr>
        <w:t>绽放中国设计</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为体系为两国设计师创造深度交流与商业合作的机会，为推动中国室内设计行业的蓬勃发展贡献力量。</w:t>
      </w:r>
    </w:p>
    <w:p w:rsidR="00A000A6" w:rsidRPr="0031350A" w:rsidRDefault="00A000A6" w:rsidP="00A07F84">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Chars="200" w:firstLine="420"/>
        <w:rPr>
          <w:rFonts w:ascii="Times New Roman" w:eastAsia="宋体" w:hAnsi="Times New Roman" w:cs="Times New Roman" w:hint="default"/>
        </w:rPr>
      </w:pPr>
      <w:r w:rsidRPr="0031350A">
        <w:rPr>
          <w:rFonts w:ascii="Times New Roman" w:eastAsia="宋体" w:hAnsi="Times New Roman" w:cs="Times New Roman" w:hint="default"/>
          <w:lang w:eastAsia="zh-TW"/>
        </w:rPr>
        <w:t>Culture: through initiatives such as “Nest Award – China’s International Space, Environment and Art Design Competition”, “Interior Design Professional International Study Tours”, “Huiyibei – children drawing competition” etc., we are promoting the development of the Sino-Italian</w:t>
      </w:r>
      <w:r w:rsidR="00F1540A" w:rsidRPr="0031350A">
        <w:rPr>
          <w:rFonts w:ascii="Times New Roman" w:eastAsia="宋体" w:hAnsi="Times New Roman" w:cs="Times New Roman" w:hint="default"/>
          <w:lang w:eastAsia="zh-TW"/>
        </w:rPr>
        <w:t xml:space="preserve"> Cultural and Artistic exchange</w:t>
      </w:r>
      <w:r w:rsidR="00F1540A" w:rsidRPr="0031350A">
        <w:rPr>
          <w:rFonts w:ascii="Times New Roman" w:eastAsia="宋体" w:hAnsi="宋体" w:cs="Times New Roman" w:hint="default"/>
          <w:lang w:eastAsia="zh-TW"/>
        </w:rPr>
        <w:t>；</w:t>
      </w:r>
      <w:r w:rsidR="00F1540A" w:rsidRPr="0031350A">
        <w:rPr>
          <w:rFonts w:ascii="Times New Roman" w:eastAsia="宋体" w:hAnsi="Times New Roman" w:cs="Times New Roman" w:hint="default"/>
          <w:lang w:eastAsia="zh-TW"/>
        </w:rPr>
        <w:t xml:space="preserve"> “Nest: The blossom of China’s design” system is to give opportunities of collaboration between the deep creativity exchange of both countries designers and the commercial industry and to promote the development of China Interior Design industry’s contributive force.  </w:t>
      </w:r>
    </w:p>
    <w:p w:rsidR="004B7557" w:rsidRPr="0031350A" w:rsidRDefault="004B7557" w:rsidP="00A07F84">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Chars="200" w:firstLine="420"/>
        <w:rPr>
          <w:rFonts w:ascii="Times New Roman" w:eastAsia="宋体" w:hAnsi="Times New Roman" w:cs="Times New Roman" w:hint="default"/>
          <w:lang w:val="it-IT" w:eastAsia="zh-TW"/>
        </w:rPr>
      </w:pPr>
      <w:r w:rsidRPr="0031350A">
        <w:rPr>
          <w:rFonts w:ascii="Times New Roman" w:eastAsia="宋体" w:hAnsi="宋体" w:cs="Times New Roman" w:hint="default"/>
          <w:lang w:val="zh-TW" w:eastAsia="zh-TW"/>
        </w:rPr>
        <w:t>未来五年，筑巢投资集团将以三大产业联动的经营方式，整合泛家居行业资源，建立产业链资源联动经营模式，实现流通、科技、文化产业价值融合效应，并持续践行企业的社会使命以及社会责任，成就</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值得信赖并受人</w:t>
      </w:r>
      <w:r w:rsidRPr="0031350A">
        <w:rPr>
          <w:rFonts w:ascii="Times New Roman" w:eastAsia="宋体" w:hAnsi="宋体" w:cs="Times New Roman" w:hint="default"/>
          <w:lang w:val="zh-TW"/>
        </w:rPr>
        <w:t>尊重</w:t>
      </w:r>
      <w:r w:rsidRPr="0031350A">
        <w:rPr>
          <w:rFonts w:ascii="Times New Roman" w:eastAsia="宋体" w:hAnsi="Times New Roman" w:cs="Times New Roman" w:hint="default"/>
          <w:lang w:val="zh-TW" w:eastAsia="zh-TW"/>
        </w:rPr>
        <w:t>”</w:t>
      </w:r>
      <w:r w:rsidRPr="0031350A">
        <w:rPr>
          <w:rFonts w:ascii="Times New Roman" w:eastAsia="宋体" w:hAnsi="宋体" w:cs="Times New Roman" w:hint="default"/>
          <w:lang w:val="zh-TW" w:eastAsia="zh-TW"/>
        </w:rPr>
        <w:t>的卓越企业。</w:t>
      </w:r>
    </w:p>
    <w:p w:rsidR="00392480" w:rsidRPr="0031350A" w:rsidRDefault="00392480" w:rsidP="00A07F84">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ind w:firstLineChars="200" w:firstLine="420"/>
        <w:rPr>
          <w:rFonts w:ascii="Times New Roman" w:eastAsia="宋体" w:hAnsi="Times New Roman" w:cs="Times New Roman" w:hint="default"/>
        </w:rPr>
      </w:pPr>
      <w:r w:rsidRPr="0031350A">
        <w:rPr>
          <w:rFonts w:ascii="Times New Roman" w:eastAsia="宋体" w:hAnsi="Times New Roman" w:cs="Times New Roman" w:hint="default"/>
          <w:lang w:eastAsia="zh-TW"/>
        </w:rPr>
        <w:t xml:space="preserve">For the near future, Zhuchao Investment Group </w:t>
      </w:r>
      <w:r w:rsidR="00F42538" w:rsidRPr="0031350A">
        <w:rPr>
          <w:rFonts w:ascii="Times New Roman" w:eastAsia="宋体" w:hAnsi="Times New Roman" w:cs="Times New Roman" w:hint="default"/>
          <w:lang w:eastAsia="zh-TW"/>
        </w:rPr>
        <w:t xml:space="preserve">aims to commercially connect the above three industry domains, thus building an industrial-resource interconnected business model which will </w:t>
      </w:r>
      <w:r w:rsidR="00F42538" w:rsidRPr="0031350A">
        <w:rPr>
          <w:rFonts w:ascii="Times New Roman" w:eastAsia="宋体" w:hAnsi="Times New Roman" w:cs="Times New Roman" w:hint="default"/>
        </w:rPr>
        <w:t xml:space="preserve">implement the beneficial effect of merging the values of </w:t>
      </w:r>
      <w:r w:rsidR="00F42538" w:rsidRPr="0031350A">
        <w:rPr>
          <w:rFonts w:ascii="Times New Roman" w:eastAsia="宋体" w:hAnsi="Times New Roman" w:cs="Times New Roman" w:hint="default"/>
          <w:lang w:eastAsia="zh-TW"/>
        </w:rPr>
        <w:t>distribution, technology and cultural industr</w:t>
      </w:r>
      <w:r w:rsidR="00F42538" w:rsidRPr="0031350A">
        <w:rPr>
          <w:rFonts w:ascii="Times New Roman" w:eastAsia="宋体" w:hAnsi="Times New Roman" w:cs="Times New Roman" w:hint="default"/>
        </w:rPr>
        <w:t>y, while at the same time sustaining the company’s commitment and responsibility</w:t>
      </w:r>
      <w:r w:rsidR="00F42538" w:rsidRPr="0031350A">
        <w:rPr>
          <w:rFonts w:ascii="Times New Roman" w:eastAsia="宋体" w:hAnsi="宋体" w:cs="Times New Roman" w:hint="default"/>
        </w:rPr>
        <w:t>，</w:t>
      </w:r>
      <w:r w:rsidR="00F42538" w:rsidRPr="0031350A">
        <w:rPr>
          <w:rFonts w:ascii="Times New Roman" w:eastAsia="宋体" w:hAnsi="Times New Roman" w:cs="Times New Roman" w:hint="default"/>
        </w:rPr>
        <w:t xml:space="preserve"> </w:t>
      </w:r>
      <w:r w:rsidR="00F42538" w:rsidRPr="0031350A">
        <w:rPr>
          <w:rFonts w:ascii="Times New Roman" w:eastAsia="宋体" w:hAnsi="Times New Roman" w:cs="Times New Roman" w:hint="default"/>
        </w:rPr>
        <w:lastRenderedPageBreak/>
        <w:t xml:space="preserve">making it a “trustful and respectful” outstanding company. </w:t>
      </w:r>
      <w:r w:rsidR="00F42538" w:rsidRPr="0031350A">
        <w:rPr>
          <w:rFonts w:ascii="Times New Roman" w:eastAsia="宋体" w:hAnsi="Times New Roman" w:cs="Times New Roman" w:hint="default"/>
          <w:lang w:eastAsia="zh-TW"/>
        </w:rPr>
        <w:t xml:space="preserve"> </w:t>
      </w:r>
    </w:p>
    <w:p w:rsidR="004B7557" w:rsidRPr="0031350A" w:rsidRDefault="004B7557" w:rsidP="00DE098B">
      <w:pPr>
        <w:pStyle w:val="NoSpacing"/>
        <w:numPr>
          <w:ilvl w:val="0"/>
          <w:numId w:val="2"/>
        </w:numPr>
        <w:spacing w:line="360" w:lineRule="auto"/>
        <w:rPr>
          <w:rFonts w:ascii="Times New Roman" w:hAnsi="Times New Roman"/>
          <w:b/>
          <w:sz w:val="24"/>
          <w:szCs w:val="24"/>
          <w:lang w:val="it-IT"/>
        </w:rPr>
      </w:pPr>
      <w:r w:rsidRPr="0031350A">
        <w:rPr>
          <w:rFonts w:ascii="Times New Roman"/>
          <w:b/>
          <w:sz w:val="24"/>
          <w:szCs w:val="24"/>
        </w:rPr>
        <w:t>意大利</w:t>
      </w:r>
      <w:r w:rsidRPr="0031350A">
        <w:rPr>
          <w:rFonts w:ascii="Times New Roman" w:hAnsi="Times New Roman"/>
          <w:b/>
          <w:sz w:val="24"/>
          <w:szCs w:val="24"/>
        </w:rPr>
        <w:t>IMOLA</w:t>
      </w:r>
      <w:r w:rsidRPr="0031350A">
        <w:rPr>
          <w:rFonts w:ascii="Times New Roman"/>
          <w:b/>
          <w:sz w:val="24"/>
          <w:szCs w:val="24"/>
        </w:rPr>
        <w:t>陶瓷介绍（微信：</w:t>
      </w:r>
      <w:r w:rsidRPr="0031350A">
        <w:rPr>
          <w:rFonts w:ascii="Times New Roman" w:hAnsi="Times New Roman"/>
          <w:b/>
          <w:sz w:val="24"/>
          <w:szCs w:val="24"/>
        </w:rPr>
        <w:t>ITALYIMOLA</w:t>
      </w:r>
      <w:r w:rsidRPr="0031350A">
        <w:rPr>
          <w:rFonts w:ascii="Times New Roman"/>
          <w:b/>
          <w:sz w:val="24"/>
          <w:szCs w:val="24"/>
        </w:rPr>
        <w:t>）</w:t>
      </w:r>
    </w:p>
    <w:p w:rsidR="00DE098B" w:rsidRPr="0031350A" w:rsidRDefault="00EF1C21" w:rsidP="00DE098B">
      <w:pPr>
        <w:pStyle w:val="NoSpacing"/>
        <w:spacing w:line="360" w:lineRule="auto"/>
        <w:ind w:left="1202"/>
        <w:rPr>
          <w:rFonts w:ascii="Times New Roman" w:hAnsi="Times New Roman"/>
          <w:b/>
          <w:sz w:val="24"/>
          <w:szCs w:val="24"/>
          <w:lang w:val="it-IT"/>
        </w:rPr>
      </w:pPr>
      <w:r w:rsidRPr="0031350A">
        <w:rPr>
          <w:rFonts w:ascii="Times New Roman" w:hAnsi="Times New Roman"/>
          <w:b/>
          <w:sz w:val="24"/>
          <w:szCs w:val="24"/>
          <w:lang w:val="it-IT"/>
        </w:rPr>
        <w:t>Introduction of Imola Ceramica (Weixin: ITALYIMOLA)</w:t>
      </w:r>
    </w:p>
    <w:p w:rsidR="004B7557" w:rsidRPr="0031350A" w:rsidRDefault="004B7557" w:rsidP="00A07F84">
      <w:pPr>
        <w:pStyle w:val="NoSpacing"/>
        <w:spacing w:line="360" w:lineRule="auto"/>
        <w:ind w:firstLineChars="200" w:firstLine="420"/>
        <w:rPr>
          <w:rFonts w:ascii="Times New Roman" w:hAnsi="Times New Roman"/>
          <w:color w:val="000000"/>
          <w:szCs w:val="21"/>
          <w:u w:color="000000"/>
          <w:bdr w:val="nil"/>
          <w:lang w:val="it-IT" w:eastAsia="zh-TW"/>
        </w:rPr>
      </w:pPr>
      <w:r w:rsidRPr="0031350A">
        <w:rPr>
          <w:rFonts w:ascii="Times New Roman" w:hAnsi="宋体"/>
          <w:color w:val="000000"/>
          <w:szCs w:val="21"/>
          <w:u w:color="000000"/>
          <w:bdr w:val="nil"/>
          <w:lang w:val="zh-TW" w:eastAsia="zh-TW"/>
        </w:rPr>
        <w:t>筑巢投资集团是意大利</w:t>
      </w:r>
      <w:r w:rsidRPr="0031350A">
        <w:rPr>
          <w:rFonts w:ascii="Times New Roman" w:hAnsi="Times New Roman"/>
          <w:color w:val="000000"/>
          <w:szCs w:val="21"/>
          <w:u w:color="000000"/>
          <w:bdr w:val="nil"/>
          <w:lang w:val="zh-TW" w:eastAsia="zh-TW"/>
        </w:rPr>
        <w:t>IMOLA</w:t>
      </w:r>
      <w:r w:rsidRPr="0031350A">
        <w:rPr>
          <w:rFonts w:ascii="Times New Roman" w:hAnsi="宋体"/>
          <w:color w:val="000000"/>
          <w:szCs w:val="21"/>
          <w:u w:color="000000"/>
          <w:bdr w:val="nil"/>
          <w:lang w:val="zh-TW" w:eastAsia="zh-TW"/>
        </w:rPr>
        <w:t>陶瓷中国区独家代理。</w:t>
      </w:r>
      <w:r w:rsidRPr="0031350A">
        <w:rPr>
          <w:rFonts w:ascii="Times New Roman" w:hAnsi="Times New Roman"/>
          <w:color w:val="000000"/>
          <w:szCs w:val="21"/>
          <w:u w:color="000000"/>
          <w:bdr w:val="nil"/>
          <w:lang w:val="zh-TW" w:eastAsia="zh-TW"/>
        </w:rPr>
        <w:t>IMOLA</w:t>
      </w:r>
      <w:r w:rsidRPr="0031350A">
        <w:rPr>
          <w:rFonts w:ascii="Times New Roman" w:hAnsi="宋体"/>
          <w:color w:val="000000"/>
          <w:szCs w:val="21"/>
          <w:u w:color="000000"/>
          <w:bdr w:val="nil"/>
          <w:lang w:val="zh-TW" w:eastAsia="zh-TW"/>
        </w:rPr>
        <w:t>陶瓷（中国）占据进口瓷砖市场</w:t>
      </w:r>
      <w:r w:rsidRPr="0031350A">
        <w:rPr>
          <w:rFonts w:ascii="Times New Roman" w:hAnsi="Times New Roman"/>
          <w:color w:val="000000"/>
          <w:szCs w:val="21"/>
          <w:u w:color="000000"/>
          <w:bdr w:val="nil"/>
          <w:lang w:val="zh-TW" w:eastAsia="zh-TW"/>
        </w:rPr>
        <w:t>65%</w:t>
      </w:r>
      <w:r w:rsidRPr="0031350A">
        <w:rPr>
          <w:rFonts w:ascii="Times New Roman" w:hAnsi="宋体"/>
          <w:color w:val="000000"/>
          <w:szCs w:val="21"/>
          <w:u w:color="000000"/>
          <w:bdr w:val="nil"/>
          <w:lang w:val="zh-TW" w:eastAsia="zh-TW"/>
        </w:rPr>
        <w:t>的份额，年产值达</w:t>
      </w:r>
      <w:r w:rsidRPr="0031350A">
        <w:rPr>
          <w:rFonts w:ascii="Times New Roman" w:hAnsi="Times New Roman"/>
          <w:color w:val="000000"/>
          <w:szCs w:val="21"/>
          <w:u w:color="000000"/>
          <w:bdr w:val="nil"/>
          <w:lang w:val="zh-TW" w:eastAsia="zh-TW"/>
        </w:rPr>
        <w:t>10</w:t>
      </w:r>
      <w:r w:rsidRPr="0031350A">
        <w:rPr>
          <w:rFonts w:ascii="Times New Roman" w:hAnsi="宋体"/>
          <w:color w:val="000000"/>
          <w:szCs w:val="21"/>
          <w:u w:color="000000"/>
          <w:bdr w:val="nil"/>
          <w:lang w:val="zh-TW" w:eastAsia="zh-TW"/>
        </w:rPr>
        <w:t>亿元，成为行业当之无愧的领军企业。目前，在全国</w:t>
      </w:r>
      <w:r w:rsidRPr="0031350A">
        <w:rPr>
          <w:rFonts w:ascii="Times New Roman" w:hAnsi="Times New Roman"/>
          <w:color w:val="000000"/>
          <w:szCs w:val="21"/>
          <w:u w:color="000000"/>
          <w:bdr w:val="nil"/>
          <w:lang w:val="zh-TW" w:eastAsia="zh-TW"/>
        </w:rPr>
        <w:t>100</w:t>
      </w:r>
      <w:r w:rsidRPr="0031350A">
        <w:rPr>
          <w:rFonts w:ascii="Times New Roman" w:hAnsi="宋体"/>
          <w:color w:val="000000"/>
          <w:szCs w:val="21"/>
          <w:u w:color="000000"/>
          <w:bdr w:val="nil"/>
          <w:lang w:val="zh-TW" w:eastAsia="zh-TW"/>
        </w:rPr>
        <w:t>多个经济发达城市已经拥有</w:t>
      </w:r>
      <w:r w:rsidRPr="0031350A">
        <w:rPr>
          <w:rFonts w:ascii="Times New Roman" w:hAnsi="Times New Roman"/>
          <w:color w:val="000000"/>
          <w:szCs w:val="21"/>
          <w:u w:color="000000"/>
          <w:bdr w:val="nil"/>
          <w:lang w:val="zh-TW" w:eastAsia="zh-TW"/>
        </w:rPr>
        <w:t>150</w:t>
      </w:r>
      <w:r w:rsidRPr="0031350A">
        <w:rPr>
          <w:rFonts w:ascii="Times New Roman" w:hAnsi="宋体"/>
          <w:color w:val="000000"/>
          <w:szCs w:val="21"/>
          <w:u w:color="000000"/>
          <w:bdr w:val="nil"/>
          <w:lang w:val="zh-TW" w:eastAsia="zh-TW"/>
        </w:rPr>
        <w:t>家标准体验店，覆盖居然之家、红星美凯龙等国内高端卖场及各地主流高端卖场。中国已成为世界销量第二的国家，在全球</w:t>
      </w:r>
      <w:r w:rsidRPr="0031350A">
        <w:rPr>
          <w:rFonts w:ascii="Times New Roman" w:hAnsi="Times New Roman"/>
          <w:color w:val="000000"/>
          <w:szCs w:val="21"/>
          <w:u w:color="000000"/>
          <w:bdr w:val="nil"/>
          <w:lang w:val="zh-TW" w:eastAsia="zh-TW"/>
        </w:rPr>
        <w:t>IMOLA</w:t>
      </w:r>
      <w:r w:rsidRPr="0031350A">
        <w:rPr>
          <w:rFonts w:ascii="Times New Roman" w:hAnsi="宋体"/>
          <w:color w:val="000000"/>
          <w:szCs w:val="21"/>
          <w:u w:color="000000"/>
          <w:bdr w:val="nil"/>
          <w:lang w:val="zh-TW" w:eastAsia="zh-TW"/>
        </w:rPr>
        <w:t>的发展战略中拥有不可撼动的地位！</w:t>
      </w:r>
    </w:p>
    <w:p w:rsidR="00EF1C21" w:rsidRPr="0031350A" w:rsidRDefault="00EF1C21" w:rsidP="00A07F84">
      <w:pPr>
        <w:pStyle w:val="NoSpacing"/>
        <w:spacing w:line="360" w:lineRule="auto"/>
        <w:ind w:firstLineChars="200" w:firstLine="420"/>
        <w:rPr>
          <w:rFonts w:ascii="Times New Roman" w:hAnsi="Times New Roman"/>
          <w:color w:val="000000"/>
          <w:szCs w:val="21"/>
          <w:u w:color="000000"/>
          <w:bdr w:val="nil"/>
        </w:rPr>
      </w:pPr>
      <w:r w:rsidRPr="0031350A">
        <w:rPr>
          <w:rFonts w:ascii="Times New Roman" w:hAnsi="Times New Roman"/>
          <w:color w:val="000000"/>
          <w:szCs w:val="21"/>
          <w:u w:color="000000"/>
          <w:bdr w:val="nil"/>
          <w:lang w:eastAsia="zh-TW"/>
        </w:rPr>
        <w:t xml:space="preserve">Zhuchao Investment Group is China’s exlusive authorized distributor of Imola Ceramica. Imola Ceramica (China) beholds 65% of the imported tiles market in China, with an annual </w:t>
      </w:r>
      <w:r w:rsidRPr="0031350A">
        <w:rPr>
          <w:rFonts w:ascii="Times New Roman" w:hAnsi="Times New Roman"/>
          <w:color w:val="000000"/>
          <w:szCs w:val="21"/>
          <w:u w:color="000000"/>
          <w:bdr w:val="nil"/>
        </w:rPr>
        <w:t xml:space="preserve">output of </w:t>
      </w:r>
      <w:r w:rsidR="00786782" w:rsidRPr="0031350A">
        <w:rPr>
          <w:rFonts w:ascii="Times New Roman" w:hAnsi="Times New Roman"/>
          <w:color w:val="000000"/>
          <w:szCs w:val="21"/>
          <w:u w:color="000000"/>
          <w:bdr w:val="nil"/>
        </w:rPr>
        <w:t xml:space="preserve">10 billion RMB, </w:t>
      </w:r>
      <w:r w:rsidR="00400E56" w:rsidRPr="0031350A">
        <w:rPr>
          <w:rFonts w:ascii="Times New Roman" w:hAnsi="Times New Roman"/>
          <w:color w:val="000000"/>
          <w:szCs w:val="21"/>
          <w:u w:color="000000"/>
          <w:bdr w:val="nil"/>
        </w:rPr>
        <w:t>which make us un unrivalled company in this specific sector. We currently have 150 shops in more than 100 cities all over China, located in high-end malls such as Easy Home, Red Star Macalline or in high-end districts.</w:t>
      </w:r>
      <w:r w:rsidRPr="0031350A">
        <w:rPr>
          <w:rFonts w:ascii="Times New Roman" w:hAnsi="Times New Roman"/>
          <w:color w:val="000000"/>
          <w:szCs w:val="21"/>
          <w:u w:color="000000"/>
          <w:bdr w:val="nil"/>
          <w:lang w:eastAsia="zh-TW"/>
        </w:rPr>
        <w:t xml:space="preserve"> </w:t>
      </w:r>
      <w:r w:rsidR="00400E56" w:rsidRPr="0031350A">
        <w:rPr>
          <w:rFonts w:ascii="Times New Roman" w:hAnsi="Times New Roman"/>
          <w:color w:val="000000"/>
          <w:szCs w:val="21"/>
          <w:u w:color="000000"/>
          <w:bdr w:val="nil"/>
          <w:lang w:eastAsia="zh-TW"/>
        </w:rPr>
        <w:t xml:space="preserve">China </w:t>
      </w:r>
      <w:r w:rsidR="00400E56" w:rsidRPr="0031350A">
        <w:rPr>
          <w:rFonts w:ascii="Times New Roman" w:hAnsi="Times New Roman"/>
          <w:color w:val="000000"/>
          <w:szCs w:val="21"/>
          <w:u w:color="000000"/>
          <w:bdr w:val="nil"/>
        </w:rPr>
        <w:t>is</w:t>
      </w:r>
      <w:r w:rsidR="00400E56" w:rsidRPr="0031350A">
        <w:rPr>
          <w:rFonts w:ascii="Times New Roman" w:hAnsi="Times New Roman"/>
          <w:color w:val="000000"/>
          <w:szCs w:val="21"/>
          <w:u w:color="000000"/>
          <w:bdr w:val="nil"/>
          <w:lang w:eastAsia="zh-TW"/>
        </w:rPr>
        <w:t xml:space="preserve"> </w:t>
      </w:r>
      <w:r w:rsidR="00400E56" w:rsidRPr="0031350A">
        <w:rPr>
          <w:rFonts w:ascii="Times New Roman" w:hAnsi="Times New Roman"/>
          <w:color w:val="000000"/>
          <w:szCs w:val="21"/>
          <w:u w:color="000000"/>
          <w:bdr w:val="nil"/>
        </w:rPr>
        <w:t>also</w:t>
      </w:r>
      <w:r w:rsidR="00400E56" w:rsidRPr="0031350A">
        <w:rPr>
          <w:rFonts w:ascii="Times New Roman" w:hAnsi="Times New Roman"/>
          <w:color w:val="000000"/>
          <w:szCs w:val="21"/>
          <w:u w:color="000000"/>
          <w:bdr w:val="nil"/>
          <w:lang w:eastAsia="zh-TW"/>
        </w:rPr>
        <w:t xml:space="preserve"> the second </w:t>
      </w:r>
      <w:r w:rsidR="00400E56" w:rsidRPr="0031350A">
        <w:rPr>
          <w:rFonts w:ascii="Times New Roman" w:hAnsi="Times New Roman"/>
          <w:color w:val="000000"/>
          <w:szCs w:val="21"/>
          <w:u w:color="000000"/>
          <w:bdr w:val="nil"/>
        </w:rPr>
        <w:t xml:space="preserve">sales volume </w:t>
      </w:r>
      <w:r w:rsidR="00400E56" w:rsidRPr="0031350A">
        <w:rPr>
          <w:rFonts w:ascii="Times New Roman" w:hAnsi="Times New Roman"/>
          <w:color w:val="000000"/>
          <w:szCs w:val="21"/>
          <w:u w:color="000000"/>
          <w:bdr w:val="nil"/>
          <w:lang w:eastAsia="zh-TW"/>
        </w:rPr>
        <w:t>in the world</w:t>
      </w:r>
      <w:r w:rsidR="00400E56" w:rsidRPr="0031350A">
        <w:rPr>
          <w:rFonts w:ascii="Times New Roman" w:hAnsi="Times New Roman"/>
          <w:color w:val="000000"/>
          <w:szCs w:val="21"/>
          <w:u w:color="000000"/>
          <w:bdr w:val="nil"/>
        </w:rPr>
        <w:t>, gaining a very solid position in Imola’s world-wide development.</w:t>
      </w:r>
      <w:r w:rsidR="00400E56" w:rsidRPr="0031350A">
        <w:rPr>
          <w:rFonts w:ascii="Times New Roman" w:hAnsi="Times New Roman"/>
          <w:color w:val="000000"/>
          <w:szCs w:val="21"/>
          <w:u w:color="000000"/>
          <w:bdr w:val="nil"/>
          <w:lang w:eastAsia="zh-TW"/>
        </w:rPr>
        <w:t xml:space="preserve"> </w:t>
      </w:r>
    </w:p>
    <w:p w:rsidR="004B7557" w:rsidRPr="0031350A" w:rsidRDefault="004B7557" w:rsidP="004B7557">
      <w:pPr>
        <w:pStyle w:val="NoSpacing"/>
        <w:spacing w:line="360" w:lineRule="auto"/>
        <w:ind w:firstLine="480"/>
        <w:rPr>
          <w:rFonts w:ascii="Times New Roman" w:hAnsi="Times New Roman"/>
          <w:color w:val="000000"/>
          <w:szCs w:val="21"/>
          <w:u w:color="000000"/>
          <w:bdr w:val="nil"/>
          <w:lang w:val="zh-TW"/>
        </w:rPr>
      </w:pPr>
      <w:r w:rsidRPr="0031350A">
        <w:rPr>
          <w:rFonts w:ascii="Times New Roman" w:hAnsi="宋体"/>
          <w:color w:val="000000"/>
          <w:szCs w:val="21"/>
          <w:u w:color="000000"/>
          <w:bdr w:val="nil"/>
          <w:lang w:val="zh-TW" w:eastAsia="zh-TW"/>
        </w:rPr>
        <w:t>意大利</w:t>
      </w:r>
      <w:r w:rsidRPr="0031350A">
        <w:rPr>
          <w:rFonts w:ascii="Times New Roman" w:hAnsi="Times New Roman"/>
          <w:color w:val="000000"/>
          <w:szCs w:val="21"/>
          <w:u w:color="000000"/>
          <w:bdr w:val="nil"/>
          <w:lang w:val="zh-TW" w:eastAsia="zh-TW"/>
        </w:rPr>
        <w:t>IMOLA</w:t>
      </w:r>
      <w:r w:rsidRPr="0031350A">
        <w:rPr>
          <w:rFonts w:ascii="Times New Roman" w:hAnsi="宋体"/>
          <w:color w:val="000000"/>
          <w:szCs w:val="21"/>
          <w:u w:color="000000"/>
          <w:bdr w:val="nil"/>
          <w:lang w:val="zh-TW" w:eastAsia="zh-TW"/>
        </w:rPr>
        <w:t>陶瓷，其制造商意大利</w:t>
      </w:r>
      <w:r w:rsidRPr="0031350A">
        <w:rPr>
          <w:rFonts w:ascii="Times New Roman" w:hAnsi="Times New Roman"/>
          <w:color w:val="000000"/>
          <w:szCs w:val="21"/>
          <w:u w:color="000000"/>
          <w:bdr w:val="nil"/>
          <w:lang w:val="zh-TW" w:eastAsia="zh-TW"/>
        </w:rPr>
        <w:t>IMOLA</w:t>
      </w:r>
      <w:r w:rsidRPr="0031350A">
        <w:rPr>
          <w:rFonts w:ascii="Times New Roman" w:hAnsi="宋体"/>
          <w:color w:val="000000"/>
          <w:szCs w:val="21"/>
          <w:u w:color="000000"/>
          <w:bdr w:val="nil"/>
          <w:lang w:val="zh-TW" w:eastAsia="zh-TW"/>
        </w:rPr>
        <w:t>陶瓷集团，创建于</w:t>
      </w:r>
      <w:r w:rsidRPr="0031350A">
        <w:rPr>
          <w:rFonts w:ascii="Times New Roman" w:hAnsi="Times New Roman"/>
          <w:color w:val="000000"/>
          <w:szCs w:val="21"/>
          <w:u w:color="000000"/>
          <w:bdr w:val="nil"/>
          <w:lang w:val="zh-TW" w:eastAsia="zh-TW"/>
        </w:rPr>
        <w:t>1874</w:t>
      </w:r>
      <w:r w:rsidRPr="0031350A">
        <w:rPr>
          <w:rFonts w:ascii="Times New Roman" w:hAnsi="宋体"/>
          <w:color w:val="000000"/>
          <w:szCs w:val="21"/>
          <w:u w:color="000000"/>
          <w:bdr w:val="nil"/>
          <w:lang w:val="zh-TW" w:eastAsia="zh-TW"/>
        </w:rPr>
        <w:t>年的意大利，拥有</w:t>
      </w:r>
      <w:r w:rsidRPr="0031350A">
        <w:rPr>
          <w:rFonts w:ascii="Times New Roman" w:hAnsi="Times New Roman"/>
          <w:color w:val="000000"/>
          <w:szCs w:val="21"/>
          <w:u w:color="000000"/>
          <w:bdr w:val="nil"/>
          <w:lang w:val="zh-TW" w:eastAsia="zh-TW"/>
        </w:rPr>
        <w:t>140</w:t>
      </w:r>
      <w:r w:rsidRPr="0031350A">
        <w:rPr>
          <w:rFonts w:ascii="Times New Roman" w:hAnsi="宋体"/>
          <w:color w:val="000000"/>
          <w:szCs w:val="21"/>
          <w:u w:color="000000"/>
          <w:bdr w:val="nil"/>
          <w:lang w:val="zh-TW" w:eastAsia="zh-TW"/>
        </w:rPr>
        <w:t>年的发展历史，是世界陶瓷工业中从技术到生产方面都领先的企业之一，其产品行销全球</w:t>
      </w:r>
      <w:r w:rsidRPr="0031350A">
        <w:rPr>
          <w:rFonts w:ascii="Times New Roman" w:hAnsi="Times New Roman"/>
          <w:color w:val="000000"/>
          <w:szCs w:val="21"/>
          <w:u w:color="000000"/>
          <w:bdr w:val="nil"/>
          <w:lang w:val="zh-TW" w:eastAsia="zh-TW"/>
        </w:rPr>
        <w:t>180</w:t>
      </w:r>
      <w:r w:rsidRPr="0031350A">
        <w:rPr>
          <w:rFonts w:ascii="Times New Roman" w:hAnsi="宋体"/>
          <w:color w:val="000000"/>
          <w:szCs w:val="21"/>
          <w:u w:color="000000"/>
          <w:bdr w:val="nil"/>
          <w:lang w:val="zh-TW" w:eastAsia="zh-TW"/>
        </w:rPr>
        <w:t>多个国家和地区，生产规模排名世界瓷砖行业前</w:t>
      </w:r>
      <w:r w:rsidRPr="0031350A">
        <w:rPr>
          <w:rFonts w:ascii="Times New Roman" w:hAnsi="Times New Roman"/>
          <w:color w:val="000000"/>
          <w:szCs w:val="21"/>
          <w:u w:color="000000"/>
          <w:bdr w:val="nil"/>
          <w:lang w:val="zh-TW" w:eastAsia="zh-TW"/>
        </w:rPr>
        <w:t>3</w:t>
      </w:r>
      <w:r w:rsidRPr="0031350A">
        <w:rPr>
          <w:rFonts w:ascii="Times New Roman" w:hAnsi="宋体"/>
          <w:color w:val="000000"/>
          <w:szCs w:val="21"/>
          <w:u w:color="000000"/>
          <w:bdr w:val="nil"/>
          <w:lang w:val="zh-TW" w:eastAsia="zh-TW"/>
        </w:rPr>
        <w:t>位。</w:t>
      </w:r>
      <w:r w:rsidRPr="0031350A">
        <w:rPr>
          <w:rFonts w:ascii="Times New Roman" w:hAnsi="Times New Roman"/>
          <w:color w:val="000000"/>
          <w:szCs w:val="21"/>
          <w:u w:color="000000"/>
          <w:bdr w:val="nil"/>
          <w:lang w:val="zh-TW" w:eastAsia="zh-TW"/>
        </w:rPr>
        <w:t xml:space="preserve"> </w:t>
      </w:r>
    </w:p>
    <w:p w:rsidR="00403B2C" w:rsidRPr="0031350A" w:rsidRDefault="00403B2C" w:rsidP="004B7557">
      <w:pPr>
        <w:pStyle w:val="NoSpacing"/>
        <w:spacing w:line="360" w:lineRule="auto"/>
        <w:ind w:firstLine="480"/>
        <w:rPr>
          <w:rFonts w:ascii="Times New Roman" w:hAnsi="Times New Roman"/>
          <w:color w:val="000000"/>
          <w:szCs w:val="21"/>
          <w:u w:color="000000"/>
          <w:bdr w:val="nil"/>
        </w:rPr>
      </w:pPr>
      <w:r w:rsidRPr="0031350A">
        <w:rPr>
          <w:rFonts w:ascii="Times New Roman" w:hAnsi="Times New Roman"/>
          <w:color w:val="000000"/>
          <w:szCs w:val="21"/>
          <w:u w:color="000000"/>
          <w:bdr w:val="nil"/>
          <w:lang w:val="zh-TW"/>
        </w:rPr>
        <w:t>Imola Ceramica, whose corporate identity is Cooperativa Ceramica d</w:t>
      </w:r>
      <w:r w:rsidRPr="0031350A">
        <w:rPr>
          <w:rFonts w:ascii="Times New Roman" w:hAnsi="Times New Roman"/>
          <w:color w:val="000000"/>
          <w:szCs w:val="21"/>
          <w:u w:color="000000"/>
          <w:bdr w:val="nil"/>
        </w:rPr>
        <w:t>’</w:t>
      </w:r>
      <w:r w:rsidRPr="0031350A">
        <w:rPr>
          <w:rFonts w:ascii="Times New Roman" w:hAnsi="Times New Roman"/>
          <w:color w:val="000000"/>
          <w:szCs w:val="21"/>
          <w:u w:color="000000"/>
          <w:bdr w:val="nil"/>
          <w:lang w:val="zh-TW"/>
        </w:rPr>
        <w:t>Imola</w:t>
      </w:r>
      <w:r w:rsidRPr="0031350A">
        <w:rPr>
          <w:rFonts w:ascii="Times New Roman" w:hAnsi="Times New Roman"/>
          <w:color w:val="000000"/>
          <w:szCs w:val="21"/>
          <w:u w:color="000000"/>
          <w:bdr w:val="nil"/>
        </w:rPr>
        <w:t>, was founded in Italy in 1874 and with its 140 year-development history it is the leading company in all ceramic industry aspects, from technology to production. Its products are sold in more than 180 countries and its production capacity is among the three biggest in the world.</w:t>
      </w:r>
    </w:p>
    <w:p w:rsidR="004B7557" w:rsidRPr="0031350A" w:rsidRDefault="004B7557" w:rsidP="004B7557">
      <w:pPr>
        <w:spacing w:beforeLines="50" w:before="156" w:afterLines="50" w:after="156" w:line="360" w:lineRule="auto"/>
        <w:ind w:firstLineChars="196" w:firstLine="472"/>
        <w:rPr>
          <w:rFonts w:ascii="Times New Roman" w:hAnsi="Times New Roman"/>
          <w:b/>
          <w:color w:val="000000"/>
          <w:sz w:val="24"/>
          <w:szCs w:val="24"/>
          <w:u w:color="000000"/>
          <w:bdr w:val="nil"/>
        </w:rPr>
      </w:pPr>
      <w:r w:rsidRPr="0031350A">
        <w:rPr>
          <w:rFonts w:ascii="Times New Roman" w:hAnsi="宋体"/>
          <w:b/>
          <w:color w:val="000000"/>
          <w:sz w:val="24"/>
          <w:szCs w:val="24"/>
          <w:u w:color="000000"/>
          <w:bdr w:val="nil"/>
        </w:rPr>
        <w:t>三、招聘需求</w:t>
      </w:r>
      <w:r w:rsidR="00E45A7B" w:rsidRPr="0031350A">
        <w:rPr>
          <w:rFonts w:ascii="Times New Roman" w:hAnsi="Times New Roman"/>
          <w:b/>
          <w:color w:val="000000"/>
          <w:sz w:val="24"/>
          <w:szCs w:val="24"/>
          <w:u w:color="000000"/>
          <w:bdr w:val="nil"/>
        </w:rPr>
        <w:t xml:space="preserve"> Job offer requirements</w:t>
      </w:r>
    </w:p>
    <w:p w:rsidR="004B7557" w:rsidRPr="00AE64EF" w:rsidRDefault="004B7557" w:rsidP="004B7557">
      <w:pPr>
        <w:spacing w:beforeLines="50" w:before="156" w:afterLines="50" w:after="156" w:line="360" w:lineRule="auto"/>
        <w:ind w:firstLineChars="200" w:firstLine="482"/>
        <w:rPr>
          <w:rFonts w:ascii="Times New Roman" w:hAnsi="Times New Roman"/>
          <w:b/>
          <w:color w:val="000000"/>
          <w:sz w:val="24"/>
          <w:szCs w:val="24"/>
          <w:u w:color="000000"/>
          <w:bdr w:val="nil"/>
        </w:rPr>
      </w:pPr>
      <w:r w:rsidRPr="0031350A">
        <w:rPr>
          <w:rFonts w:ascii="Times New Roman" w:hAnsi="宋体"/>
          <w:b/>
          <w:color w:val="000000"/>
          <w:sz w:val="24"/>
          <w:szCs w:val="24"/>
          <w:u w:color="000000"/>
          <w:bdr w:val="nil"/>
        </w:rPr>
        <w:t>（一）招聘对象</w:t>
      </w:r>
      <w:r w:rsidR="00E45A7B" w:rsidRPr="00AE64EF">
        <w:rPr>
          <w:rFonts w:ascii="Times New Roman" w:hAnsi="Times New Roman"/>
          <w:b/>
          <w:color w:val="000000"/>
          <w:sz w:val="24"/>
          <w:szCs w:val="24"/>
          <w:u w:color="000000"/>
          <w:bdr w:val="nil"/>
        </w:rPr>
        <w:t xml:space="preserve"> Ideal canditate</w:t>
      </w:r>
    </w:p>
    <w:p w:rsidR="004B7557" w:rsidRPr="00AE64EF" w:rsidRDefault="004B7557" w:rsidP="004B7557">
      <w:pPr>
        <w:spacing w:beforeLines="50" w:before="156" w:afterLines="50" w:after="156" w:line="360" w:lineRule="auto"/>
        <w:ind w:firstLineChars="200" w:firstLine="482"/>
        <w:rPr>
          <w:rFonts w:ascii="Times New Roman" w:hAnsi="Times New Roman"/>
          <w:szCs w:val="21"/>
          <w:u w:color="000000"/>
          <w:bdr w:val="nil"/>
        </w:rPr>
      </w:pPr>
      <w:r w:rsidRPr="0031350A">
        <w:rPr>
          <w:rFonts w:ascii="Times New Roman" w:hAnsi="Times New Roman"/>
          <w:b/>
          <w:sz w:val="24"/>
          <w:szCs w:val="24"/>
          <w:u w:color="000000"/>
          <w:bdr w:val="nil"/>
        </w:rPr>
        <w:t>1.</w:t>
      </w:r>
      <w:r w:rsidRPr="0031350A">
        <w:rPr>
          <w:rFonts w:ascii="Times New Roman" w:hAnsi="宋体"/>
          <w:b/>
          <w:sz w:val="24"/>
          <w:szCs w:val="24"/>
          <w:u w:color="000000"/>
          <w:bdr w:val="nil"/>
        </w:rPr>
        <w:t>针对对象：</w:t>
      </w:r>
      <w:r w:rsidRPr="0031350A">
        <w:rPr>
          <w:rFonts w:ascii="Times New Roman" w:hAnsi="宋体"/>
          <w:szCs w:val="21"/>
          <w:u w:color="000000"/>
          <w:bdr w:val="nil"/>
        </w:rPr>
        <w:t>意大利留学生</w:t>
      </w:r>
    </w:p>
    <w:p w:rsidR="00E45A7B" w:rsidRPr="00AE64EF" w:rsidRDefault="00E45A7B" w:rsidP="00E45A7B">
      <w:pPr>
        <w:spacing w:beforeLines="50" w:before="156" w:afterLines="50" w:after="156" w:line="360" w:lineRule="auto"/>
        <w:ind w:firstLineChars="200" w:firstLine="420"/>
        <w:rPr>
          <w:rFonts w:ascii="Times New Roman" w:hAnsi="Times New Roman"/>
          <w:sz w:val="24"/>
          <w:szCs w:val="24"/>
          <w:u w:color="000000"/>
          <w:bdr w:val="nil"/>
        </w:rPr>
      </w:pPr>
      <w:r w:rsidRPr="00AE64EF">
        <w:rPr>
          <w:rFonts w:ascii="Times New Roman" w:hAnsi="Times New Roman"/>
          <w:szCs w:val="21"/>
          <w:u w:color="000000"/>
          <w:bdr w:val="nil"/>
        </w:rPr>
        <w:t xml:space="preserve">Italian student </w:t>
      </w:r>
    </w:p>
    <w:p w:rsidR="004B7557" w:rsidRPr="00AE64EF" w:rsidRDefault="004B7557" w:rsidP="004B7557">
      <w:pPr>
        <w:spacing w:beforeLines="50" w:before="156" w:afterLines="50" w:after="156" w:line="360" w:lineRule="auto"/>
        <w:ind w:firstLineChars="200" w:firstLine="482"/>
        <w:rPr>
          <w:rFonts w:ascii="Times New Roman" w:hAnsi="Times New Roman"/>
          <w:szCs w:val="21"/>
          <w:u w:color="000000"/>
          <w:bdr w:val="nil"/>
        </w:rPr>
      </w:pPr>
      <w:r w:rsidRPr="0031350A">
        <w:rPr>
          <w:rFonts w:ascii="Times New Roman" w:hAnsi="Times New Roman"/>
          <w:b/>
          <w:sz w:val="24"/>
          <w:szCs w:val="24"/>
          <w:u w:color="000000"/>
          <w:bdr w:val="nil"/>
        </w:rPr>
        <w:t>2.</w:t>
      </w:r>
      <w:r w:rsidRPr="0031350A">
        <w:rPr>
          <w:rFonts w:ascii="Times New Roman" w:hAnsi="宋体"/>
          <w:b/>
          <w:sz w:val="24"/>
          <w:szCs w:val="24"/>
          <w:u w:color="000000"/>
          <w:bdr w:val="nil"/>
        </w:rPr>
        <w:t>学历要求：</w:t>
      </w:r>
      <w:r w:rsidRPr="0031350A">
        <w:rPr>
          <w:rFonts w:ascii="Times New Roman" w:hAnsi="宋体"/>
          <w:szCs w:val="21"/>
          <w:u w:color="000000"/>
          <w:bdr w:val="nil"/>
        </w:rPr>
        <w:t>本科学历</w:t>
      </w:r>
    </w:p>
    <w:p w:rsidR="00E45A7B" w:rsidRPr="00AE64EF" w:rsidRDefault="00E45A7B" w:rsidP="00E45A7B">
      <w:pPr>
        <w:spacing w:beforeLines="50" w:before="156" w:afterLines="50" w:after="156" w:line="360" w:lineRule="auto"/>
        <w:ind w:firstLineChars="200" w:firstLine="420"/>
        <w:rPr>
          <w:rFonts w:ascii="Times New Roman" w:hAnsi="Times New Roman"/>
          <w:sz w:val="24"/>
          <w:szCs w:val="24"/>
          <w:u w:color="000000"/>
          <w:bdr w:val="nil"/>
        </w:rPr>
      </w:pPr>
      <w:r w:rsidRPr="00AE64EF">
        <w:rPr>
          <w:rFonts w:ascii="Times New Roman" w:hAnsi="Times New Roman"/>
          <w:szCs w:val="21"/>
          <w:u w:color="000000"/>
          <w:bdr w:val="nil"/>
        </w:rPr>
        <w:t xml:space="preserve">Education: Bachelor </w:t>
      </w:r>
    </w:p>
    <w:p w:rsidR="00E45A7B" w:rsidRPr="00AE64EF" w:rsidRDefault="004B7557" w:rsidP="00E45A7B">
      <w:pPr>
        <w:spacing w:beforeLines="50" w:before="156" w:afterLines="50" w:after="156" w:line="360" w:lineRule="auto"/>
        <w:ind w:firstLineChars="200" w:firstLine="482"/>
        <w:rPr>
          <w:rFonts w:ascii="Times New Roman" w:hAnsi="Times New Roman"/>
          <w:b/>
          <w:sz w:val="24"/>
          <w:szCs w:val="24"/>
          <w:u w:color="000000"/>
          <w:bdr w:val="nil"/>
        </w:rPr>
      </w:pPr>
      <w:r w:rsidRPr="0031350A">
        <w:rPr>
          <w:rFonts w:ascii="Times New Roman" w:hAnsi="宋体"/>
          <w:b/>
          <w:sz w:val="24"/>
          <w:szCs w:val="24"/>
          <w:u w:color="000000"/>
          <w:bdr w:val="nil"/>
        </w:rPr>
        <w:lastRenderedPageBreak/>
        <w:t>（二）</w:t>
      </w:r>
      <w:r w:rsidR="00597011" w:rsidRPr="0031350A">
        <w:rPr>
          <w:rFonts w:ascii="Times New Roman" w:hAnsi="宋体"/>
          <w:b/>
          <w:sz w:val="24"/>
          <w:szCs w:val="24"/>
          <w:u w:color="000000"/>
          <w:bdr w:val="nil"/>
        </w:rPr>
        <w:t>招聘岗位</w:t>
      </w:r>
      <w:r w:rsidR="00E45A7B" w:rsidRPr="00AE64EF">
        <w:rPr>
          <w:rFonts w:ascii="Times New Roman" w:hAnsi="Times New Roman"/>
          <w:b/>
          <w:sz w:val="24"/>
          <w:szCs w:val="24"/>
          <w:u w:color="000000"/>
          <w:bdr w:val="nil"/>
        </w:rPr>
        <w:t xml:space="preserve"> Position</w:t>
      </w:r>
    </w:p>
    <w:p w:rsidR="00597011" w:rsidRPr="0031350A" w:rsidRDefault="00597011" w:rsidP="00372584">
      <w:pPr>
        <w:spacing w:line="360" w:lineRule="auto"/>
        <w:ind w:firstLineChars="200" w:firstLine="482"/>
        <w:rPr>
          <w:rFonts w:ascii="Times New Roman" w:hAnsi="Times New Roman"/>
          <w:b/>
          <w:sz w:val="24"/>
          <w:szCs w:val="24"/>
          <w:u w:color="000000"/>
          <w:bdr w:val="nil"/>
          <w:lang w:val="it-IT"/>
        </w:rPr>
      </w:pPr>
      <w:r w:rsidRPr="0031350A">
        <w:rPr>
          <w:rFonts w:ascii="Times New Roman" w:hAnsi="Times New Roman"/>
          <w:b/>
          <w:sz w:val="24"/>
          <w:szCs w:val="24"/>
          <w:u w:color="000000"/>
          <w:bdr w:val="nil"/>
        </w:rPr>
        <w:t>1.</w:t>
      </w:r>
      <w:r w:rsidRPr="0031350A">
        <w:rPr>
          <w:rFonts w:ascii="Times New Roman" w:hAnsi="宋体"/>
          <w:b/>
          <w:sz w:val="24"/>
          <w:szCs w:val="24"/>
          <w:u w:color="000000"/>
          <w:bdr w:val="nil"/>
        </w:rPr>
        <w:t>意大利翻译</w:t>
      </w:r>
    </w:p>
    <w:p w:rsidR="00E45A7B" w:rsidRPr="0031350A" w:rsidRDefault="00E45A7B" w:rsidP="00372584">
      <w:pPr>
        <w:spacing w:line="360" w:lineRule="auto"/>
        <w:ind w:firstLineChars="200" w:firstLine="482"/>
        <w:rPr>
          <w:rFonts w:ascii="Times New Roman" w:hAnsi="Times New Roman"/>
          <w:b/>
          <w:sz w:val="24"/>
          <w:szCs w:val="24"/>
          <w:u w:color="000000"/>
          <w:bdr w:val="nil"/>
          <w:lang w:val="it-IT"/>
        </w:rPr>
      </w:pPr>
      <w:r w:rsidRPr="0031350A">
        <w:rPr>
          <w:rFonts w:ascii="Times New Roman" w:hAnsi="Times New Roman"/>
          <w:b/>
          <w:sz w:val="24"/>
          <w:szCs w:val="24"/>
          <w:u w:color="000000"/>
          <w:bdr w:val="nil"/>
          <w:lang w:val="it-IT"/>
        </w:rPr>
        <w:t>Translator (Italian)</w:t>
      </w:r>
    </w:p>
    <w:p w:rsidR="00920CD5" w:rsidRPr="0031350A" w:rsidRDefault="00920CD5" w:rsidP="00A07F84">
      <w:pPr>
        <w:spacing w:line="360" w:lineRule="auto"/>
        <w:ind w:firstLineChars="200" w:firstLine="422"/>
        <w:rPr>
          <w:rFonts w:ascii="Times New Roman" w:hAnsi="Times New Roman"/>
          <w:b/>
          <w:szCs w:val="21"/>
          <w:u w:color="000000"/>
          <w:bdr w:val="nil"/>
          <w:lang w:val="it-IT"/>
        </w:rPr>
      </w:pPr>
      <w:r w:rsidRPr="0031350A">
        <w:rPr>
          <w:rFonts w:ascii="Times New Roman" w:hAnsi="宋体"/>
          <w:b/>
          <w:szCs w:val="21"/>
          <w:u w:color="000000"/>
          <w:bdr w:val="nil"/>
        </w:rPr>
        <w:t>岗位职责：</w:t>
      </w:r>
    </w:p>
    <w:p w:rsidR="00E45A7B" w:rsidRPr="0031350A" w:rsidRDefault="00E45A7B" w:rsidP="00A07F84">
      <w:pPr>
        <w:spacing w:line="360" w:lineRule="auto"/>
        <w:ind w:firstLineChars="200" w:firstLine="422"/>
        <w:rPr>
          <w:rFonts w:ascii="Times New Roman" w:hAnsi="Times New Roman"/>
          <w:b/>
          <w:szCs w:val="21"/>
          <w:u w:color="000000"/>
          <w:bdr w:val="nil"/>
          <w:lang w:val="it-IT"/>
        </w:rPr>
      </w:pPr>
      <w:r w:rsidRPr="0031350A">
        <w:rPr>
          <w:rFonts w:ascii="Times New Roman" w:hAnsi="Times New Roman"/>
          <w:b/>
          <w:szCs w:val="21"/>
          <w:u w:color="000000"/>
          <w:bdr w:val="nil"/>
          <w:lang w:val="it-IT"/>
        </w:rPr>
        <w:t>Tasks:</w:t>
      </w:r>
    </w:p>
    <w:p w:rsidR="006A6E67" w:rsidRPr="0031350A" w:rsidRDefault="00AA5ADD" w:rsidP="006A6E67">
      <w:pPr>
        <w:numPr>
          <w:ilvl w:val="0"/>
          <w:numId w:val="1"/>
        </w:numPr>
        <w:spacing w:line="360" w:lineRule="auto"/>
        <w:rPr>
          <w:rFonts w:ascii="Times New Roman" w:hAnsi="Times New Roman"/>
          <w:sz w:val="19"/>
          <w:szCs w:val="19"/>
          <w:shd w:val="clear" w:color="auto" w:fill="FFFFFF"/>
        </w:rPr>
      </w:pPr>
      <w:r w:rsidRPr="0031350A">
        <w:rPr>
          <w:rFonts w:ascii="Times New Roman" w:hAnsi="Tahoma"/>
          <w:sz w:val="19"/>
          <w:szCs w:val="19"/>
          <w:shd w:val="clear" w:color="auto" w:fill="FFFFFF"/>
        </w:rPr>
        <w:t>根据公司需要，进行日常或专业的口语</w:t>
      </w:r>
      <w:r w:rsidR="006A6E67" w:rsidRPr="0031350A">
        <w:rPr>
          <w:rFonts w:ascii="Times New Roman" w:hAnsi="Tahoma"/>
          <w:sz w:val="19"/>
          <w:szCs w:val="19"/>
          <w:shd w:val="clear" w:color="auto" w:fill="FFFFFF"/>
        </w:rPr>
        <w:t>、书面</w:t>
      </w:r>
      <w:r w:rsidRPr="0031350A">
        <w:rPr>
          <w:rFonts w:ascii="Times New Roman" w:hAnsi="Tahoma"/>
          <w:sz w:val="19"/>
          <w:szCs w:val="19"/>
          <w:shd w:val="clear" w:color="auto" w:fill="FFFFFF"/>
        </w:rPr>
        <w:t>翻译</w:t>
      </w:r>
      <w:r w:rsidR="00A07F84" w:rsidRPr="0031350A">
        <w:rPr>
          <w:rFonts w:ascii="Times New Roman" w:hAnsi="Tahoma"/>
          <w:sz w:val="19"/>
          <w:szCs w:val="19"/>
          <w:shd w:val="clear" w:color="auto" w:fill="FFFFFF"/>
        </w:rPr>
        <w:t>（中意互译）</w:t>
      </w:r>
      <w:r w:rsidRPr="0031350A">
        <w:rPr>
          <w:rFonts w:ascii="Times New Roman" w:hAnsi="Tahoma"/>
          <w:sz w:val="19"/>
          <w:szCs w:val="19"/>
          <w:shd w:val="clear" w:color="auto" w:fill="FFFFFF"/>
        </w:rPr>
        <w:t>；</w:t>
      </w:r>
    </w:p>
    <w:p w:rsidR="00E45A7B" w:rsidRPr="0031350A" w:rsidRDefault="00E45A7B" w:rsidP="00E45A7B">
      <w:pPr>
        <w:spacing w:line="360" w:lineRule="auto"/>
        <w:ind w:left="780"/>
        <w:rPr>
          <w:rFonts w:ascii="Times New Roman" w:hAnsi="Times New Roman"/>
          <w:sz w:val="19"/>
          <w:szCs w:val="19"/>
          <w:shd w:val="clear" w:color="auto" w:fill="FFFFFF"/>
        </w:rPr>
      </w:pPr>
      <w:r w:rsidRPr="0031350A">
        <w:rPr>
          <w:rFonts w:ascii="Times New Roman" w:hAnsi="Times New Roman"/>
          <w:sz w:val="19"/>
          <w:szCs w:val="19"/>
          <w:shd w:val="clear" w:color="auto" w:fill="FFFFFF"/>
        </w:rPr>
        <w:t>Oral and written translation of daily matters or more sectorial issues according to company’s requests (CN-IT and IT-CN translation)</w:t>
      </w:r>
    </w:p>
    <w:p w:rsidR="00AA5ADD" w:rsidRPr="0031350A" w:rsidRDefault="00A07F84" w:rsidP="006A6E67">
      <w:pPr>
        <w:numPr>
          <w:ilvl w:val="0"/>
          <w:numId w:val="1"/>
        </w:numPr>
        <w:spacing w:line="360" w:lineRule="auto"/>
        <w:rPr>
          <w:rFonts w:ascii="Times New Roman" w:hAnsi="Times New Roman"/>
          <w:sz w:val="19"/>
          <w:szCs w:val="19"/>
          <w:shd w:val="clear" w:color="auto" w:fill="FFFFFF"/>
        </w:rPr>
      </w:pPr>
      <w:r w:rsidRPr="0031350A">
        <w:rPr>
          <w:rFonts w:ascii="Times New Roman" w:hAnsi="Tahoma"/>
          <w:sz w:val="19"/>
          <w:szCs w:val="19"/>
          <w:shd w:val="clear" w:color="auto" w:fill="FFFFFF"/>
        </w:rPr>
        <w:t>与意大利</w:t>
      </w:r>
      <w:r w:rsidRPr="0031350A">
        <w:rPr>
          <w:rFonts w:ascii="Times New Roman" w:hAnsi="Times New Roman"/>
          <w:sz w:val="19"/>
          <w:szCs w:val="19"/>
          <w:shd w:val="clear" w:color="auto" w:fill="FFFFFF"/>
        </w:rPr>
        <w:t>IMOLA</w:t>
      </w:r>
      <w:r w:rsidRPr="0031350A">
        <w:rPr>
          <w:rFonts w:ascii="Times New Roman" w:hAnsi="Tahoma"/>
          <w:sz w:val="19"/>
          <w:szCs w:val="19"/>
          <w:shd w:val="clear" w:color="auto" w:fill="FFFFFF"/>
        </w:rPr>
        <w:t>总部的相关人员进行对接与沟通；</w:t>
      </w:r>
    </w:p>
    <w:p w:rsidR="003A5B8E" w:rsidRPr="0031350A" w:rsidRDefault="003A5B8E" w:rsidP="003A5B8E">
      <w:pPr>
        <w:spacing w:line="360" w:lineRule="auto"/>
        <w:ind w:left="780"/>
        <w:rPr>
          <w:rFonts w:ascii="Times New Roman" w:hAnsi="Times New Roman"/>
          <w:sz w:val="19"/>
          <w:szCs w:val="19"/>
          <w:shd w:val="clear" w:color="auto" w:fill="FFFFFF"/>
        </w:rPr>
      </w:pPr>
      <w:r w:rsidRPr="0031350A">
        <w:rPr>
          <w:rFonts w:ascii="Times New Roman" w:hAnsi="Times New Roman"/>
          <w:sz w:val="19"/>
          <w:szCs w:val="19"/>
          <w:shd w:val="clear" w:color="auto" w:fill="FFFFFF"/>
        </w:rPr>
        <w:t xml:space="preserve">Keeping in touch with Imola HQ in Italy; </w:t>
      </w:r>
    </w:p>
    <w:p w:rsidR="00AA5ADD" w:rsidRPr="0031350A" w:rsidRDefault="006A6E67" w:rsidP="003A5B8E">
      <w:pPr>
        <w:pStyle w:val="ListParagraph"/>
        <w:numPr>
          <w:ilvl w:val="0"/>
          <w:numId w:val="1"/>
        </w:numPr>
        <w:spacing w:line="360" w:lineRule="auto"/>
        <w:rPr>
          <w:rFonts w:ascii="Times New Roman" w:hAnsi="Times New Roman"/>
          <w:szCs w:val="21"/>
          <w:lang w:val="it-IT"/>
        </w:rPr>
      </w:pPr>
      <w:r w:rsidRPr="0031350A">
        <w:rPr>
          <w:rFonts w:ascii="Times New Roman" w:hAnsi="Times New Roman"/>
          <w:szCs w:val="21"/>
        </w:rPr>
        <w:t xml:space="preserve"> </w:t>
      </w:r>
      <w:r w:rsidR="00A07F84" w:rsidRPr="0031350A">
        <w:rPr>
          <w:rFonts w:ascii="Times New Roman" w:hAnsi="宋体"/>
          <w:szCs w:val="21"/>
        </w:rPr>
        <w:t>领导交代的其他事项。</w:t>
      </w:r>
    </w:p>
    <w:p w:rsidR="003A5B8E" w:rsidRPr="0031350A" w:rsidRDefault="003A5B8E" w:rsidP="003A5B8E">
      <w:pPr>
        <w:pStyle w:val="ListParagraph"/>
        <w:spacing w:line="360" w:lineRule="auto"/>
        <w:ind w:left="780"/>
        <w:rPr>
          <w:rFonts w:ascii="Times New Roman" w:hAnsi="Times New Roman"/>
          <w:szCs w:val="21"/>
          <w:lang w:val="it-IT"/>
        </w:rPr>
      </w:pPr>
      <w:r w:rsidRPr="0031350A">
        <w:rPr>
          <w:rFonts w:ascii="Times New Roman" w:hAnsi="Times New Roman"/>
          <w:szCs w:val="21"/>
          <w:lang w:val="it-IT"/>
        </w:rPr>
        <w:t>Other tasks assigned by directors</w:t>
      </w:r>
    </w:p>
    <w:p w:rsidR="00920CD5" w:rsidRPr="0031350A" w:rsidRDefault="00920CD5" w:rsidP="00A07F84">
      <w:pPr>
        <w:spacing w:line="360" w:lineRule="auto"/>
        <w:ind w:firstLineChars="200" w:firstLine="422"/>
        <w:rPr>
          <w:rFonts w:ascii="Times New Roman" w:hAnsi="Times New Roman"/>
          <w:b/>
          <w:szCs w:val="21"/>
          <w:u w:color="000000"/>
          <w:bdr w:val="nil"/>
          <w:lang w:val="it-IT"/>
        </w:rPr>
      </w:pPr>
      <w:r w:rsidRPr="0031350A">
        <w:rPr>
          <w:rFonts w:ascii="Times New Roman" w:hAnsi="宋体"/>
          <w:b/>
          <w:szCs w:val="21"/>
          <w:u w:color="000000"/>
          <w:bdr w:val="nil"/>
        </w:rPr>
        <w:t>任职条件：</w:t>
      </w:r>
    </w:p>
    <w:p w:rsidR="003A5B8E" w:rsidRPr="0031350A" w:rsidRDefault="003A5B8E" w:rsidP="00A07F84">
      <w:pPr>
        <w:spacing w:line="360" w:lineRule="auto"/>
        <w:ind w:firstLineChars="200" w:firstLine="422"/>
        <w:rPr>
          <w:rFonts w:ascii="Times New Roman" w:hAnsi="Times New Roman"/>
          <w:b/>
          <w:szCs w:val="21"/>
          <w:u w:color="000000"/>
          <w:bdr w:val="nil"/>
          <w:lang w:val="it-IT"/>
        </w:rPr>
      </w:pPr>
      <w:r w:rsidRPr="0031350A">
        <w:rPr>
          <w:rFonts w:ascii="Times New Roman" w:hAnsi="Times New Roman"/>
          <w:b/>
          <w:szCs w:val="21"/>
          <w:u w:color="000000"/>
          <w:bdr w:val="nil"/>
          <w:lang w:val="it-IT"/>
        </w:rPr>
        <w:t>Requirements:</w:t>
      </w:r>
    </w:p>
    <w:p w:rsidR="003A5B8E" w:rsidRPr="0031350A" w:rsidRDefault="00372584" w:rsidP="003A5B8E">
      <w:pPr>
        <w:pStyle w:val="ListParagraph"/>
        <w:numPr>
          <w:ilvl w:val="0"/>
          <w:numId w:val="3"/>
        </w:numPr>
        <w:spacing w:line="360" w:lineRule="auto"/>
        <w:rPr>
          <w:rFonts w:ascii="Times New Roman" w:hAnsi="Times New Roman"/>
          <w:sz w:val="19"/>
          <w:szCs w:val="19"/>
          <w:shd w:val="clear" w:color="auto" w:fill="FFFFFF"/>
        </w:rPr>
      </w:pPr>
      <w:r w:rsidRPr="0031350A">
        <w:rPr>
          <w:rFonts w:ascii="Times New Roman" w:hAnsi="Tahoma"/>
          <w:sz w:val="19"/>
          <w:szCs w:val="19"/>
          <w:shd w:val="clear" w:color="auto" w:fill="FFFFFF"/>
        </w:rPr>
        <w:t>中文听说读写能力良好，精通中意互译</w:t>
      </w:r>
      <w:r w:rsidR="00AA5ADD" w:rsidRPr="0031350A">
        <w:rPr>
          <w:rFonts w:ascii="Times New Roman" w:hAnsi="Tahoma"/>
          <w:sz w:val="19"/>
          <w:szCs w:val="19"/>
          <w:shd w:val="clear" w:color="auto" w:fill="FFFFFF"/>
        </w:rPr>
        <w:t>；</w:t>
      </w:r>
    </w:p>
    <w:p w:rsidR="00372584" w:rsidRPr="00AE64EF" w:rsidRDefault="003A5B8E" w:rsidP="003A5B8E">
      <w:pPr>
        <w:pStyle w:val="ListParagraph"/>
        <w:spacing w:line="360" w:lineRule="auto"/>
        <w:ind w:left="780"/>
        <w:rPr>
          <w:rFonts w:ascii="Times New Roman" w:hAnsi="Times New Roman"/>
          <w:sz w:val="19"/>
          <w:szCs w:val="19"/>
          <w:shd w:val="clear" w:color="auto" w:fill="FFFFFF"/>
        </w:rPr>
      </w:pPr>
      <w:r w:rsidRPr="0031350A">
        <w:rPr>
          <w:rFonts w:ascii="Times New Roman" w:hAnsi="Times New Roman"/>
          <w:sz w:val="19"/>
          <w:szCs w:val="19"/>
          <w:shd w:val="clear" w:color="auto" w:fill="FFFFFF"/>
        </w:rPr>
        <w:t>Good Chinese listening comprehension, fluent translation skills</w:t>
      </w:r>
      <w:r w:rsidR="00372584" w:rsidRPr="0031350A">
        <w:rPr>
          <w:rFonts w:ascii="Times New Roman" w:hAnsi="Times New Roman"/>
          <w:sz w:val="19"/>
          <w:szCs w:val="19"/>
        </w:rPr>
        <w:br/>
      </w:r>
      <w:r w:rsidR="00372584" w:rsidRPr="0031350A">
        <w:rPr>
          <w:rFonts w:ascii="Times New Roman" w:hAnsi="宋体"/>
          <w:szCs w:val="21"/>
        </w:rPr>
        <w:t>②</w:t>
      </w:r>
      <w:r w:rsidR="00AA5ADD" w:rsidRPr="0031350A">
        <w:rPr>
          <w:rFonts w:ascii="Times New Roman" w:hAnsi="Tahoma"/>
          <w:sz w:val="19"/>
          <w:szCs w:val="19"/>
          <w:shd w:val="clear" w:color="auto" w:fill="FFFFFF"/>
        </w:rPr>
        <w:t>有良好的语言表达和沟通能力，熟悉商务礼仪；</w:t>
      </w:r>
    </w:p>
    <w:p w:rsidR="003A5B8E" w:rsidRPr="0031350A" w:rsidRDefault="003A5B8E" w:rsidP="003A5B8E">
      <w:pPr>
        <w:pStyle w:val="ListParagraph"/>
        <w:spacing w:line="360" w:lineRule="auto"/>
        <w:ind w:left="780"/>
        <w:rPr>
          <w:rFonts w:ascii="Times New Roman" w:hAnsi="Times New Roman"/>
          <w:sz w:val="19"/>
          <w:szCs w:val="19"/>
          <w:shd w:val="clear" w:color="auto" w:fill="FFFFFF"/>
        </w:rPr>
      </w:pPr>
      <w:r w:rsidRPr="0031350A">
        <w:rPr>
          <w:rFonts w:ascii="Times New Roman" w:hAnsi="Times New Roman"/>
          <w:sz w:val="19"/>
          <w:szCs w:val="19"/>
          <w:shd w:val="clear" w:color="auto" w:fill="FFFFFF"/>
        </w:rPr>
        <w:t>Having great communication skills and familiar with business protocols</w:t>
      </w:r>
    </w:p>
    <w:p w:rsidR="00372584" w:rsidRPr="0031350A" w:rsidRDefault="00372584" w:rsidP="00372584">
      <w:pPr>
        <w:spacing w:line="360" w:lineRule="auto"/>
        <w:ind w:firstLineChars="200" w:firstLine="420"/>
        <w:rPr>
          <w:rFonts w:ascii="Times New Roman" w:hAnsi="Times New Roman"/>
          <w:szCs w:val="21"/>
        </w:rPr>
      </w:pPr>
      <w:r w:rsidRPr="0031350A">
        <w:rPr>
          <w:rFonts w:ascii="Times New Roman" w:hAnsi="宋体"/>
          <w:szCs w:val="21"/>
        </w:rPr>
        <w:t>③</w:t>
      </w:r>
      <w:r w:rsidR="00AA5ADD" w:rsidRPr="0031350A">
        <w:rPr>
          <w:rFonts w:ascii="Times New Roman" w:hAnsi="宋体"/>
          <w:szCs w:val="21"/>
        </w:rPr>
        <w:t>有翻译经验优先。</w:t>
      </w:r>
    </w:p>
    <w:p w:rsidR="003A5B8E" w:rsidRPr="0031350A" w:rsidRDefault="003A5B8E" w:rsidP="00372584">
      <w:pPr>
        <w:spacing w:line="360" w:lineRule="auto"/>
        <w:ind w:firstLineChars="200" w:firstLine="420"/>
        <w:rPr>
          <w:rFonts w:ascii="Times New Roman" w:hAnsi="Times New Roman"/>
          <w:szCs w:val="21"/>
        </w:rPr>
      </w:pPr>
      <w:r w:rsidRPr="0031350A">
        <w:rPr>
          <w:rFonts w:ascii="Times New Roman" w:hAnsi="Times New Roman"/>
          <w:szCs w:val="21"/>
        </w:rPr>
        <w:t>Better if with translation experience</w:t>
      </w:r>
    </w:p>
    <w:p w:rsidR="006A6E67" w:rsidRPr="0031350A" w:rsidRDefault="006A6E67" w:rsidP="006A6E67">
      <w:pPr>
        <w:spacing w:line="360" w:lineRule="auto"/>
        <w:ind w:firstLineChars="200" w:firstLine="422"/>
        <w:rPr>
          <w:rFonts w:ascii="Times New Roman" w:hAnsi="Times New Roman"/>
          <w:b/>
          <w:szCs w:val="21"/>
          <w:u w:color="000000"/>
          <w:bdr w:val="nil"/>
        </w:rPr>
      </w:pPr>
    </w:p>
    <w:p w:rsidR="00597011" w:rsidRPr="0031350A" w:rsidRDefault="00597011" w:rsidP="006A6E67">
      <w:pPr>
        <w:spacing w:line="360" w:lineRule="auto"/>
        <w:ind w:firstLineChars="200" w:firstLine="482"/>
        <w:rPr>
          <w:rFonts w:ascii="Times New Roman" w:hAnsi="Times New Roman"/>
          <w:b/>
          <w:sz w:val="24"/>
          <w:szCs w:val="24"/>
          <w:u w:color="000000"/>
          <w:bdr w:val="nil"/>
        </w:rPr>
      </w:pPr>
      <w:r w:rsidRPr="0031350A">
        <w:rPr>
          <w:rFonts w:ascii="Times New Roman" w:hAnsi="Times New Roman"/>
          <w:b/>
          <w:sz w:val="24"/>
          <w:szCs w:val="24"/>
          <w:u w:color="000000"/>
          <w:bdr w:val="nil"/>
        </w:rPr>
        <w:t>2.</w:t>
      </w:r>
      <w:r w:rsidRPr="0031350A">
        <w:rPr>
          <w:rFonts w:ascii="Times New Roman" w:hAnsi="宋体"/>
          <w:b/>
          <w:sz w:val="24"/>
          <w:szCs w:val="24"/>
          <w:u w:color="000000"/>
          <w:bdr w:val="nil"/>
        </w:rPr>
        <w:t>意大利</w:t>
      </w:r>
      <w:r w:rsidRPr="0031350A">
        <w:rPr>
          <w:rFonts w:ascii="Times New Roman" w:hAnsi="Times New Roman"/>
          <w:b/>
          <w:sz w:val="24"/>
          <w:szCs w:val="24"/>
          <w:u w:color="000000"/>
          <w:bdr w:val="nil"/>
        </w:rPr>
        <w:t>IMOLA</w:t>
      </w:r>
      <w:r w:rsidRPr="0031350A">
        <w:rPr>
          <w:rFonts w:ascii="Times New Roman" w:hAnsi="宋体"/>
          <w:b/>
          <w:sz w:val="24"/>
          <w:szCs w:val="24"/>
          <w:u w:color="000000"/>
          <w:bdr w:val="nil"/>
        </w:rPr>
        <w:t>陶瓷</w:t>
      </w:r>
      <w:r w:rsidR="00920CD5" w:rsidRPr="0031350A">
        <w:rPr>
          <w:rFonts w:ascii="Times New Roman" w:hAnsi="宋体"/>
          <w:b/>
          <w:sz w:val="24"/>
          <w:szCs w:val="24"/>
          <w:u w:color="000000"/>
          <w:bdr w:val="nil"/>
        </w:rPr>
        <w:t>艺术</w:t>
      </w:r>
      <w:r w:rsidRPr="0031350A">
        <w:rPr>
          <w:rFonts w:ascii="Times New Roman" w:hAnsi="宋体"/>
          <w:b/>
          <w:sz w:val="24"/>
          <w:szCs w:val="24"/>
          <w:u w:color="000000"/>
          <w:bdr w:val="nil"/>
        </w:rPr>
        <w:t>顾问</w:t>
      </w:r>
    </w:p>
    <w:p w:rsidR="003A5B8E" w:rsidRPr="0031350A" w:rsidRDefault="003A5B8E" w:rsidP="006A6E67">
      <w:pPr>
        <w:spacing w:line="360" w:lineRule="auto"/>
        <w:ind w:firstLineChars="200" w:firstLine="482"/>
        <w:rPr>
          <w:rFonts w:ascii="Times New Roman" w:hAnsi="Times New Roman"/>
          <w:b/>
          <w:sz w:val="24"/>
          <w:szCs w:val="24"/>
          <w:u w:color="000000"/>
          <w:bdr w:val="nil"/>
        </w:rPr>
      </w:pPr>
      <w:r w:rsidRPr="0031350A">
        <w:rPr>
          <w:rFonts w:ascii="Times New Roman" w:hAnsi="Times New Roman"/>
          <w:b/>
          <w:sz w:val="24"/>
          <w:szCs w:val="24"/>
          <w:u w:color="000000"/>
          <w:bdr w:val="nil"/>
        </w:rPr>
        <w:t>Imola Ceramica Artistic Consultant</w:t>
      </w:r>
    </w:p>
    <w:p w:rsidR="00920CD5" w:rsidRPr="0031350A" w:rsidRDefault="00920CD5" w:rsidP="00A07F84">
      <w:pPr>
        <w:spacing w:line="360" w:lineRule="auto"/>
        <w:ind w:firstLineChars="200" w:firstLine="422"/>
        <w:rPr>
          <w:rFonts w:ascii="Times New Roman" w:hAnsi="Times New Roman"/>
          <w:b/>
          <w:szCs w:val="21"/>
          <w:u w:color="000000"/>
          <w:bdr w:val="nil"/>
        </w:rPr>
      </w:pPr>
      <w:r w:rsidRPr="0031350A">
        <w:rPr>
          <w:rFonts w:ascii="Times New Roman" w:hAnsi="宋体"/>
          <w:b/>
          <w:szCs w:val="21"/>
          <w:u w:color="000000"/>
          <w:bdr w:val="nil"/>
        </w:rPr>
        <w:t>岗位职责：</w:t>
      </w:r>
    </w:p>
    <w:p w:rsidR="003A5B8E" w:rsidRPr="0031350A" w:rsidRDefault="003A5B8E" w:rsidP="00A07F84">
      <w:pPr>
        <w:spacing w:line="360" w:lineRule="auto"/>
        <w:ind w:firstLineChars="200" w:firstLine="422"/>
        <w:rPr>
          <w:rFonts w:ascii="Times New Roman" w:hAnsi="Times New Roman"/>
          <w:b/>
          <w:szCs w:val="21"/>
          <w:u w:color="000000"/>
          <w:bdr w:val="nil"/>
        </w:rPr>
      </w:pPr>
      <w:r w:rsidRPr="0031350A">
        <w:rPr>
          <w:rFonts w:ascii="Times New Roman" w:hAnsi="Times New Roman"/>
          <w:b/>
          <w:szCs w:val="21"/>
          <w:u w:color="000000"/>
          <w:bdr w:val="nil"/>
        </w:rPr>
        <w:t>Job tasks:</w:t>
      </w:r>
    </w:p>
    <w:p w:rsidR="00920CD5" w:rsidRPr="0031350A" w:rsidRDefault="00920CD5" w:rsidP="003A5B8E">
      <w:pPr>
        <w:pStyle w:val="NormalWeb"/>
        <w:numPr>
          <w:ilvl w:val="0"/>
          <w:numId w:val="4"/>
        </w:numPr>
        <w:shd w:val="clear" w:color="auto" w:fill="FFFFFF"/>
        <w:spacing w:beforeAutospacing="0" w:afterAutospacing="0" w:line="360" w:lineRule="auto"/>
        <w:rPr>
          <w:rFonts w:ascii="Times New Roman" w:hAnsi="Times New Roman"/>
          <w:sz w:val="21"/>
          <w:szCs w:val="21"/>
        </w:rPr>
      </w:pPr>
      <w:r w:rsidRPr="0031350A">
        <w:rPr>
          <w:rFonts w:ascii="Times New Roman" w:hAnsi="宋体"/>
          <w:sz w:val="21"/>
          <w:szCs w:val="21"/>
        </w:rPr>
        <w:t>维护公司形象，做好店面的顾客接待和咨询工作</w:t>
      </w:r>
      <w:r w:rsidR="00A90E5F" w:rsidRPr="0031350A">
        <w:rPr>
          <w:rFonts w:ascii="Times New Roman" w:hAnsi="宋体"/>
          <w:sz w:val="21"/>
          <w:szCs w:val="21"/>
        </w:rPr>
        <w:t>；</w:t>
      </w:r>
    </w:p>
    <w:p w:rsidR="003A5B8E" w:rsidRPr="0031350A" w:rsidRDefault="003A5B8E" w:rsidP="003A5B8E">
      <w:pPr>
        <w:pStyle w:val="NormalWeb"/>
        <w:shd w:val="clear" w:color="auto" w:fill="FFFFFF"/>
        <w:spacing w:beforeAutospacing="0" w:afterAutospacing="0" w:line="360" w:lineRule="auto"/>
        <w:ind w:left="780"/>
        <w:rPr>
          <w:rFonts w:ascii="Times New Roman" w:hAnsi="Times New Roman"/>
          <w:sz w:val="21"/>
          <w:szCs w:val="21"/>
        </w:rPr>
      </w:pPr>
      <w:r w:rsidRPr="0031350A">
        <w:rPr>
          <w:rFonts w:ascii="Times New Roman" w:hAnsi="Times New Roman"/>
          <w:sz w:val="21"/>
          <w:szCs w:val="21"/>
        </w:rPr>
        <w:t xml:space="preserve">Maintenance of the company’s image, receiving and providing information to customers visiting the stores. </w:t>
      </w:r>
    </w:p>
    <w:p w:rsidR="00920CD5" w:rsidRPr="0031350A" w:rsidRDefault="00920CD5" w:rsidP="00372584">
      <w:pPr>
        <w:pStyle w:val="NormalWeb"/>
        <w:shd w:val="clear" w:color="auto" w:fill="FFFFFF"/>
        <w:spacing w:beforeAutospacing="0" w:afterAutospacing="0" w:line="360" w:lineRule="auto"/>
        <w:ind w:firstLineChars="200" w:firstLine="420"/>
        <w:rPr>
          <w:rFonts w:ascii="Times New Roman" w:hAnsi="Times New Roman"/>
          <w:sz w:val="21"/>
          <w:szCs w:val="21"/>
          <w:lang w:val="it-IT"/>
        </w:rPr>
      </w:pPr>
      <w:r w:rsidRPr="0031350A">
        <w:rPr>
          <w:rFonts w:ascii="Times New Roman" w:hAnsi="宋体"/>
          <w:sz w:val="21"/>
          <w:szCs w:val="21"/>
        </w:rPr>
        <w:t>②为顾客提供咨询服务</w:t>
      </w:r>
      <w:r w:rsidR="00A90E5F" w:rsidRPr="0031350A">
        <w:rPr>
          <w:rFonts w:ascii="Times New Roman" w:hAnsi="宋体"/>
          <w:sz w:val="21"/>
          <w:szCs w:val="21"/>
        </w:rPr>
        <w:t>；</w:t>
      </w:r>
    </w:p>
    <w:p w:rsidR="003A5B8E" w:rsidRPr="0031350A" w:rsidRDefault="003A5B8E" w:rsidP="00372584">
      <w:pPr>
        <w:pStyle w:val="NormalWeb"/>
        <w:shd w:val="clear" w:color="auto" w:fill="FFFFFF"/>
        <w:spacing w:beforeAutospacing="0" w:afterAutospacing="0" w:line="360" w:lineRule="auto"/>
        <w:ind w:firstLineChars="200" w:firstLine="420"/>
        <w:rPr>
          <w:rFonts w:ascii="Times New Roman" w:hAnsi="Times New Roman"/>
          <w:sz w:val="21"/>
          <w:szCs w:val="21"/>
          <w:lang w:val="it-IT"/>
        </w:rPr>
      </w:pPr>
      <w:r w:rsidRPr="0031350A">
        <w:rPr>
          <w:rFonts w:ascii="Times New Roman" w:hAnsi="Times New Roman"/>
          <w:sz w:val="21"/>
          <w:szCs w:val="21"/>
          <w:lang w:val="it-IT"/>
        </w:rPr>
        <w:lastRenderedPageBreak/>
        <w:t>Answering to Customer’s enquiries</w:t>
      </w:r>
    </w:p>
    <w:p w:rsidR="00920CD5" w:rsidRPr="0031350A" w:rsidRDefault="00920CD5" w:rsidP="007F2399">
      <w:pPr>
        <w:pStyle w:val="NormalWeb"/>
        <w:numPr>
          <w:ilvl w:val="0"/>
          <w:numId w:val="1"/>
        </w:numPr>
        <w:shd w:val="clear" w:color="auto" w:fill="FFFFFF"/>
        <w:spacing w:beforeAutospacing="0" w:afterAutospacing="0" w:line="360" w:lineRule="auto"/>
        <w:rPr>
          <w:rFonts w:ascii="Times New Roman" w:hAnsi="Times New Roman"/>
          <w:sz w:val="21"/>
          <w:szCs w:val="21"/>
          <w:lang w:val="it-IT"/>
        </w:rPr>
      </w:pPr>
      <w:r w:rsidRPr="0031350A">
        <w:rPr>
          <w:rFonts w:ascii="Times New Roman" w:hAnsi="宋体"/>
          <w:sz w:val="21"/>
          <w:szCs w:val="21"/>
        </w:rPr>
        <w:t>传递公司产品理念，介绍相应产品知识</w:t>
      </w:r>
      <w:r w:rsidR="00A90E5F" w:rsidRPr="0031350A">
        <w:rPr>
          <w:rFonts w:ascii="Times New Roman" w:hAnsi="宋体"/>
          <w:sz w:val="21"/>
          <w:szCs w:val="21"/>
        </w:rPr>
        <w:t>；</w:t>
      </w:r>
    </w:p>
    <w:p w:rsidR="003A5B8E" w:rsidRPr="0031350A" w:rsidRDefault="007F2399" w:rsidP="00372584">
      <w:pPr>
        <w:pStyle w:val="NormalWeb"/>
        <w:shd w:val="clear" w:color="auto" w:fill="FFFFFF"/>
        <w:spacing w:beforeAutospacing="0" w:afterAutospacing="0" w:line="360" w:lineRule="auto"/>
        <w:ind w:firstLineChars="200" w:firstLine="420"/>
        <w:rPr>
          <w:rFonts w:ascii="Times New Roman" w:hAnsi="Times New Roman"/>
          <w:sz w:val="21"/>
          <w:szCs w:val="21"/>
        </w:rPr>
      </w:pPr>
      <w:r w:rsidRPr="0031350A">
        <w:rPr>
          <w:rFonts w:ascii="Times New Roman" w:hAnsi="Times New Roman"/>
          <w:sz w:val="21"/>
          <w:szCs w:val="21"/>
        </w:rPr>
        <w:t>Transferring the concept of products and illustrating the products knowledge</w:t>
      </w:r>
    </w:p>
    <w:p w:rsidR="00920CD5" w:rsidRPr="0031350A" w:rsidRDefault="00920CD5" w:rsidP="007F2399">
      <w:pPr>
        <w:pStyle w:val="NormalWeb"/>
        <w:numPr>
          <w:ilvl w:val="0"/>
          <w:numId w:val="1"/>
        </w:numPr>
        <w:shd w:val="clear" w:color="auto" w:fill="FFFFFF"/>
        <w:spacing w:beforeAutospacing="0" w:afterAutospacing="0" w:line="360" w:lineRule="auto"/>
        <w:rPr>
          <w:rFonts w:ascii="Times New Roman" w:hAnsi="Times New Roman"/>
          <w:sz w:val="21"/>
          <w:szCs w:val="21"/>
          <w:lang w:val="it-IT"/>
        </w:rPr>
      </w:pPr>
      <w:r w:rsidRPr="0031350A">
        <w:rPr>
          <w:rFonts w:ascii="Times New Roman" w:hAnsi="宋体"/>
          <w:sz w:val="21"/>
          <w:szCs w:val="21"/>
        </w:rPr>
        <w:t>为顾客家装选材提供设计意见及服务</w:t>
      </w:r>
      <w:r w:rsidR="00A90E5F" w:rsidRPr="0031350A">
        <w:rPr>
          <w:rFonts w:ascii="Times New Roman" w:hAnsi="宋体"/>
          <w:sz w:val="21"/>
          <w:szCs w:val="21"/>
        </w:rPr>
        <w:t>；</w:t>
      </w:r>
    </w:p>
    <w:p w:rsidR="007F2399" w:rsidRPr="0031350A" w:rsidRDefault="007F2399" w:rsidP="00372584">
      <w:pPr>
        <w:pStyle w:val="NormalWeb"/>
        <w:shd w:val="clear" w:color="auto" w:fill="FFFFFF"/>
        <w:spacing w:beforeAutospacing="0" w:afterAutospacing="0" w:line="360" w:lineRule="auto"/>
        <w:ind w:firstLineChars="200" w:firstLine="420"/>
        <w:rPr>
          <w:rFonts w:ascii="Times New Roman" w:hAnsi="Times New Roman"/>
          <w:sz w:val="21"/>
          <w:szCs w:val="21"/>
        </w:rPr>
      </w:pPr>
      <w:r w:rsidRPr="0031350A">
        <w:rPr>
          <w:rFonts w:ascii="Times New Roman" w:hAnsi="Times New Roman"/>
          <w:sz w:val="21"/>
          <w:szCs w:val="21"/>
        </w:rPr>
        <w:t>Providing suggestions related to materials chosen by customers for house decoration</w:t>
      </w:r>
    </w:p>
    <w:p w:rsidR="00920CD5" w:rsidRPr="0031350A" w:rsidRDefault="00920CD5" w:rsidP="007F2399">
      <w:pPr>
        <w:pStyle w:val="NormalWeb"/>
        <w:numPr>
          <w:ilvl w:val="0"/>
          <w:numId w:val="1"/>
        </w:numPr>
        <w:shd w:val="clear" w:color="auto" w:fill="FFFFFF"/>
        <w:spacing w:beforeAutospacing="0" w:afterAutospacing="0" w:line="360" w:lineRule="auto"/>
        <w:rPr>
          <w:rFonts w:ascii="Times New Roman" w:hAnsi="Times New Roman"/>
          <w:sz w:val="21"/>
          <w:szCs w:val="21"/>
          <w:lang w:val="it-IT"/>
        </w:rPr>
      </w:pPr>
      <w:r w:rsidRPr="0031350A">
        <w:rPr>
          <w:rFonts w:ascii="Times New Roman" w:hAnsi="宋体"/>
          <w:sz w:val="21"/>
          <w:szCs w:val="21"/>
        </w:rPr>
        <w:t>做好客户后续服务工作</w:t>
      </w:r>
      <w:r w:rsidR="00A90E5F" w:rsidRPr="0031350A">
        <w:rPr>
          <w:rFonts w:ascii="Times New Roman" w:hAnsi="宋体"/>
          <w:sz w:val="21"/>
          <w:szCs w:val="21"/>
        </w:rPr>
        <w:t>。</w:t>
      </w:r>
    </w:p>
    <w:p w:rsidR="007F2399" w:rsidRPr="0031350A" w:rsidRDefault="007F2399" w:rsidP="007F2399">
      <w:pPr>
        <w:pStyle w:val="NormalWeb"/>
        <w:shd w:val="clear" w:color="auto" w:fill="FFFFFF"/>
        <w:spacing w:beforeAutospacing="0" w:afterAutospacing="0" w:line="360" w:lineRule="auto"/>
        <w:ind w:left="780"/>
        <w:rPr>
          <w:rFonts w:ascii="Times New Roman" w:hAnsi="Times New Roman"/>
          <w:sz w:val="21"/>
          <w:szCs w:val="21"/>
          <w:lang w:val="it-IT"/>
        </w:rPr>
      </w:pPr>
      <w:r w:rsidRPr="0031350A">
        <w:rPr>
          <w:rFonts w:ascii="Times New Roman" w:hAnsi="Times New Roman"/>
          <w:sz w:val="21"/>
          <w:szCs w:val="21"/>
          <w:lang w:val="it-IT"/>
        </w:rPr>
        <w:t xml:space="preserve">After-sales service </w:t>
      </w:r>
    </w:p>
    <w:p w:rsidR="00920CD5" w:rsidRPr="0031350A" w:rsidRDefault="00920CD5" w:rsidP="00A07F84">
      <w:pPr>
        <w:spacing w:line="360" w:lineRule="auto"/>
        <w:ind w:firstLineChars="200" w:firstLine="422"/>
        <w:rPr>
          <w:rFonts w:ascii="Times New Roman" w:hAnsi="Times New Roman"/>
          <w:b/>
          <w:szCs w:val="21"/>
          <w:u w:color="000000"/>
          <w:bdr w:val="nil"/>
          <w:lang w:val="it-IT"/>
        </w:rPr>
      </w:pPr>
      <w:r w:rsidRPr="0031350A">
        <w:rPr>
          <w:rFonts w:ascii="Times New Roman" w:hAnsi="宋体"/>
          <w:b/>
          <w:szCs w:val="21"/>
          <w:u w:color="000000"/>
          <w:bdr w:val="nil"/>
        </w:rPr>
        <w:t>任职条件：</w:t>
      </w:r>
    </w:p>
    <w:p w:rsidR="007F2399" w:rsidRPr="0031350A" w:rsidRDefault="007F2399" w:rsidP="00A07F84">
      <w:pPr>
        <w:spacing w:line="360" w:lineRule="auto"/>
        <w:ind w:firstLineChars="200" w:firstLine="422"/>
        <w:rPr>
          <w:rFonts w:ascii="Times New Roman" w:hAnsi="Times New Roman"/>
          <w:b/>
          <w:szCs w:val="21"/>
          <w:u w:color="000000"/>
          <w:bdr w:val="nil"/>
          <w:lang w:val="it-IT"/>
        </w:rPr>
      </w:pPr>
      <w:r w:rsidRPr="0031350A">
        <w:rPr>
          <w:rFonts w:ascii="Times New Roman" w:hAnsi="Times New Roman"/>
          <w:b/>
          <w:szCs w:val="21"/>
          <w:u w:color="000000"/>
          <w:bdr w:val="nil"/>
          <w:lang w:val="it-IT"/>
        </w:rPr>
        <w:t>Requirements:</w:t>
      </w:r>
    </w:p>
    <w:p w:rsidR="00920CD5" w:rsidRPr="0031350A" w:rsidRDefault="00920CD5" w:rsidP="007F2399">
      <w:pPr>
        <w:pStyle w:val="NormalWeb"/>
        <w:numPr>
          <w:ilvl w:val="0"/>
          <w:numId w:val="5"/>
        </w:numPr>
        <w:shd w:val="clear" w:color="auto" w:fill="FFFFFF"/>
        <w:spacing w:beforeAutospacing="0" w:afterAutospacing="0" w:line="360" w:lineRule="auto"/>
        <w:rPr>
          <w:rFonts w:ascii="Times New Roman" w:hAnsi="Times New Roman"/>
          <w:sz w:val="21"/>
          <w:szCs w:val="21"/>
          <w:lang w:val="it-IT"/>
        </w:rPr>
      </w:pPr>
      <w:r w:rsidRPr="0031350A">
        <w:rPr>
          <w:rFonts w:ascii="Times New Roman" w:hAnsi="宋体"/>
          <w:sz w:val="21"/>
          <w:szCs w:val="21"/>
        </w:rPr>
        <w:t>形气质佳，有亲和力</w:t>
      </w:r>
      <w:r w:rsidR="00A90E5F" w:rsidRPr="0031350A">
        <w:rPr>
          <w:rFonts w:ascii="Times New Roman" w:hAnsi="宋体"/>
          <w:sz w:val="21"/>
          <w:szCs w:val="21"/>
        </w:rPr>
        <w:t>；</w:t>
      </w:r>
    </w:p>
    <w:p w:rsidR="007F2399" w:rsidRPr="0031350A" w:rsidRDefault="007F2399" w:rsidP="007F2399">
      <w:pPr>
        <w:pStyle w:val="NormalWeb"/>
        <w:shd w:val="clear" w:color="auto" w:fill="FFFFFF"/>
        <w:spacing w:beforeAutospacing="0" w:afterAutospacing="0" w:line="360" w:lineRule="auto"/>
        <w:ind w:left="780"/>
        <w:rPr>
          <w:rFonts w:ascii="Times New Roman" w:hAnsi="Times New Roman"/>
          <w:sz w:val="21"/>
          <w:szCs w:val="21"/>
        </w:rPr>
      </w:pPr>
      <w:r w:rsidRPr="0031350A">
        <w:rPr>
          <w:rFonts w:ascii="Times New Roman" w:hAnsi="Times New Roman"/>
          <w:sz w:val="21"/>
          <w:szCs w:val="21"/>
        </w:rPr>
        <w:t>Good appearance, nice manners and strength</w:t>
      </w:r>
    </w:p>
    <w:p w:rsidR="00920CD5" w:rsidRPr="0031350A" w:rsidRDefault="00920CD5" w:rsidP="00372584">
      <w:pPr>
        <w:pStyle w:val="NormalWeb"/>
        <w:shd w:val="clear" w:color="auto" w:fill="FFFFFF"/>
        <w:spacing w:beforeAutospacing="0" w:afterAutospacing="0" w:line="360" w:lineRule="auto"/>
        <w:ind w:firstLineChars="200" w:firstLine="420"/>
        <w:rPr>
          <w:rFonts w:ascii="Times New Roman" w:hAnsi="Times New Roman"/>
          <w:sz w:val="21"/>
          <w:szCs w:val="21"/>
        </w:rPr>
      </w:pPr>
      <w:r w:rsidRPr="0031350A">
        <w:rPr>
          <w:rFonts w:ascii="Times New Roman" w:hAnsi="宋体"/>
          <w:sz w:val="21"/>
          <w:szCs w:val="21"/>
        </w:rPr>
        <w:t>②有较好的审美能力和艺术品味</w:t>
      </w:r>
      <w:r w:rsidR="00A90E5F" w:rsidRPr="0031350A">
        <w:rPr>
          <w:rFonts w:ascii="Times New Roman" w:hAnsi="宋体"/>
          <w:sz w:val="21"/>
          <w:szCs w:val="21"/>
        </w:rPr>
        <w:t>；</w:t>
      </w:r>
    </w:p>
    <w:p w:rsidR="007F2399" w:rsidRPr="0031350A" w:rsidRDefault="007F2399" w:rsidP="00372584">
      <w:pPr>
        <w:pStyle w:val="NormalWeb"/>
        <w:shd w:val="clear" w:color="auto" w:fill="FFFFFF"/>
        <w:spacing w:beforeAutospacing="0" w:afterAutospacing="0" w:line="360" w:lineRule="auto"/>
        <w:ind w:firstLineChars="200" w:firstLine="420"/>
        <w:rPr>
          <w:rFonts w:ascii="Times New Roman" w:hAnsi="Times New Roman"/>
          <w:sz w:val="21"/>
          <w:szCs w:val="21"/>
        </w:rPr>
      </w:pPr>
      <w:r w:rsidRPr="0031350A">
        <w:rPr>
          <w:rFonts w:ascii="Times New Roman" w:hAnsi="Times New Roman"/>
          <w:sz w:val="21"/>
          <w:szCs w:val="21"/>
        </w:rPr>
        <w:t>Having a pretty good taste for beauty and art</w:t>
      </w:r>
    </w:p>
    <w:p w:rsidR="00920CD5" w:rsidRPr="0031350A" w:rsidRDefault="00920CD5" w:rsidP="006A6E67">
      <w:pPr>
        <w:pStyle w:val="NormalWeb"/>
        <w:numPr>
          <w:ilvl w:val="0"/>
          <w:numId w:val="1"/>
        </w:numPr>
        <w:shd w:val="clear" w:color="auto" w:fill="FFFFFF"/>
        <w:spacing w:beforeAutospacing="0" w:afterAutospacing="0" w:line="360" w:lineRule="auto"/>
        <w:rPr>
          <w:rFonts w:ascii="Times New Roman" w:hAnsi="Times New Roman"/>
          <w:sz w:val="21"/>
          <w:szCs w:val="21"/>
        </w:rPr>
      </w:pPr>
      <w:r w:rsidRPr="0031350A">
        <w:rPr>
          <w:rFonts w:ascii="Times New Roman" w:hAnsi="宋体"/>
          <w:sz w:val="21"/>
          <w:szCs w:val="21"/>
        </w:rPr>
        <w:t>有较强的沟通能力、学习能力和执行能力</w:t>
      </w:r>
      <w:r w:rsidR="00372584" w:rsidRPr="0031350A">
        <w:rPr>
          <w:rFonts w:ascii="Times New Roman" w:hAnsi="宋体"/>
          <w:sz w:val="21"/>
          <w:szCs w:val="21"/>
        </w:rPr>
        <w:t>。</w:t>
      </w:r>
    </w:p>
    <w:p w:rsidR="007F2399" w:rsidRPr="0031350A" w:rsidRDefault="007F2399" w:rsidP="007F2399">
      <w:pPr>
        <w:pStyle w:val="NormalWeb"/>
        <w:shd w:val="clear" w:color="auto" w:fill="FFFFFF"/>
        <w:spacing w:beforeAutospacing="0" w:afterAutospacing="0" w:line="360" w:lineRule="auto"/>
        <w:ind w:left="780"/>
        <w:rPr>
          <w:rFonts w:ascii="Times New Roman" w:hAnsi="Times New Roman"/>
          <w:sz w:val="21"/>
          <w:szCs w:val="21"/>
        </w:rPr>
      </w:pPr>
      <w:r w:rsidRPr="0031350A">
        <w:rPr>
          <w:rFonts w:ascii="Times New Roman" w:hAnsi="Times New Roman"/>
          <w:sz w:val="21"/>
          <w:szCs w:val="21"/>
        </w:rPr>
        <w:t xml:space="preserve">Having pretty good communication skills, study </w:t>
      </w:r>
      <w:r w:rsidR="005243CE" w:rsidRPr="0031350A">
        <w:rPr>
          <w:rFonts w:ascii="Times New Roman" w:hAnsi="Times New Roman"/>
          <w:sz w:val="21"/>
          <w:szCs w:val="21"/>
        </w:rPr>
        <w:t>skills and operative skills</w:t>
      </w:r>
    </w:p>
    <w:p w:rsidR="006A6E67" w:rsidRPr="0031350A" w:rsidRDefault="006A6E67" w:rsidP="006A6E67">
      <w:pPr>
        <w:spacing w:line="360" w:lineRule="auto"/>
        <w:ind w:firstLineChars="200" w:firstLine="422"/>
        <w:rPr>
          <w:rFonts w:ascii="Times New Roman" w:hAnsi="Times New Roman"/>
          <w:b/>
          <w:szCs w:val="21"/>
          <w:u w:color="000000"/>
          <w:bdr w:val="nil"/>
        </w:rPr>
      </w:pPr>
    </w:p>
    <w:p w:rsidR="005243CE" w:rsidRPr="0031350A" w:rsidRDefault="00597011" w:rsidP="005243CE">
      <w:pPr>
        <w:spacing w:line="360" w:lineRule="auto"/>
        <w:ind w:firstLineChars="200" w:firstLine="482"/>
        <w:rPr>
          <w:rFonts w:ascii="Times New Roman" w:hAnsi="Times New Roman"/>
          <w:b/>
          <w:sz w:val="24"/>
          <w:szCs w:val="24"/>
          <w:u w:color="000000"/>
          <w:bdr w:val="nil"/>
        </w:rPr>
      </w:pPr>
      <w:r w:rsidRPr="0031350A">
        <w:rPr>
          <w:rFonts w:ascii="Times New Roman" w:hAnsi="Times New Roman"/>
          <w:b/>
          <w:sz w:val="24"/>
          <w:szCs w:val="24"/>
          <w:u w:color="000000"/>
          <w:bdr w:val="nil"/>
        </w:rPr>
        <w:t>3.</w:t>
      </w:r>
      <w:r w:rsidRPr="0031350A">
        <w:rPr>
          <w:rFonts w:ascii="Times New Roman" w:hAnsi="宋体"/>
          <w:b/>
          <w:sz w:val="24"/>
          <w:szCs w:val="24"/>
          <w:u w:color="000000"/>
          <w:bdr w:val="nil"/>
        </w:rPr>
        <w:t>美术</w:t>
      </w:r>
      <w:r w:rsidR="006A6E67" w:rsidRPr="0031350A">
        <w:rPr>
          <w:rFonts w:ascii="Times New Roman" w:hAnsi="宋体"/>
          <w:b/>
          <w:sz w:val="24"/>
          <w:szCs w:val="24"/>
          <w:u w:color="000000"/>
          <w:bdr w:val="nil"/>
        </w:rPr>
        <w:t>设计</w:t>
      </w:r>
      <w:r w:rsidR="005243CE" w:rsidRPr="0031350A">
        <w:rPr>
          <w:rFonts w:ascii="Times New Roman" w:hAnsi="Times New Roman"/>
          <w:b/>
          <w:sz w:val="24"/>
          <w:szCs w:val="24"/>
          <w:u w:color="000000"/>
          <w:bdr w:val="nil"/>
        </w:rPr>
        <w:t xml:space="preserve"> Artistic designer</w:t>
      </w:r>
    </w:p>
    <w:p w:rsidR="00A90E5F" w:rsidRPr="0031350A" w:rsidRDefault="00A90E5F" w:rsidP="00A07F84">
      <w:pPr>
        <w:spacing w:line="360" w:lineRule="auto"/>
        <w:ind w:firstLineChars="200" w:firstLine="422"/>
        <w:rPr>
          <w:rFonts w:ascii="Times New Roman" w:hAnsi="Times New Roman"/>
          <w:b/>
          <w:szCs w:val="21"/>
          <w:u w:color="000000"/>
          <w:bdr w:val="nil"/>
        </w:rPr>
      </w:pPr>
      <w:r w:rsidRPr="0031350A">
        <w:rPr>
          <w:rFonts w:ascii="Times New Roman" w:hAnsi="宋体"/>
          <w:b/>
          <w:szCs w:val="21"/>
          <w:u w:color="000000"/>
          <w:bdr w:val="nil"/>
        </w:rPr>
        <w:t>岗位职责：</w:t>
      </w:r>
    </w:p>
    <w:p w:rsidR="005243CE" w:rsidRPr="0031350A" w:rsidRDefault="005243CE" w:rsidP="00A07F84">
      <w:pPr>
        <w:spacing w:line="360" w:lineRule="auto"/>
        <w:ind w:firstLineChars="200" w:firstLine="422"/>
        <w:rPr>
          <w:rFonts w:ascii="Times New Roman" w:hAnsi="Times New Roman"/>
          <w:b/>
          <w:szCs w:val="21"/>
          <w:u w:color="000000"/>
          <w:bdr w:val="nil"/>
        </w:rPr>
      </w:pPr>
      <w:r w:rsidRPr="0031350A">
        <w:rPr>
          <w:rFonts w:ascii="Times New Roman" w:hAnsi="Times New Roman"/>
          <w:b/>
          <w:szCs w:val="21"/>
          <w:u w:color="000000"/>
          <w:bdr w:val="nil"/>
        </w:rPr>
        <w:t>Position tasks:</w:t>
      </w:r>
    </w:p>
    <w:p w:rsidR="00A90E5F" w:rsidRPr="00AE64EF" w:rsidRDefault="00A90E5F" w:rsidP="00372584">
      <w:pPr>
        <w:widowControl/>
        <w:shd w:val="clear" w:color="auto" w:fill="FFFFFF"/>
        <w:spacing w:line="360" w:lineRule="auto"/>
        <w:ind w:leftChars="200" w:left="420"/>
        <w:jc w:val="left"/>
        <w:rPr>
          <w:rFonts w:ascii="Times New Roman" w:hAnsi="Times New Roman"/>
          <w:kern w:val="0"/>
          <w:sz w:val="19"/>
          <w:szCs w:val="19"/>
        </w:rPr>
      </w:pPr>
      <w:r w:rsidRPr="0031350A">
        <w:rPr>
          <w:rFonts w:ascii="Times New Roman" w:hAnsi="宋体"/>
          <w:szCs w:val="21"/>
        </w:rPr>
        <w:t>①</w:t>
      </w:r>
      <w:r w:rsidRPr="0031350A">
        <w:rPr>
          <w:rFonts w:ascii="Times New Roman" w:hAnsi="宋体"/>
          <w:kern w:val="0"/>
          <w:sz w:val="19"/>
          <w:szCs w:val="19"/>
        </w:rPr>
        <w:t>集团及各产业公司品牌日常</w:t>
      </w:r>
      <w:r w:rsidRPr="0031350A">
        <w:rPr>
          <w:rFonts w:ascii="Times New Roman" w:hAnsi="Times New Roman"/>
          <w:kern w:val="0"/>
          <w:sz w:val="19"/>
          <w:szCs w:val="19"/>
        </w:rPr>
        <w:t>VI</w:t>
      </w:r>
      <w:r w:rsidRPr="0031350A">
        <w:rPr>
          <w:rFonts w:ascii="Times New Roman" w:hAnsi="宋体"/>
          <w:kern w:val="0"/>
          <w:sz w:val="19"/>
          <w:szCs w:val="19"/>
        </w:rPr>
        <w:t>应用及物料制作（店面整体品牌形象设计；集团及产业公司各项活动及品牌物料设计）；</w:t>
      </w:r>
    </w:p>
    <w:p w:rsidR="00912DEC" w:rsidRPr="0031350A" w:rsidRDefault="0031350A" w:rsidP="00372584">
      <w:pPr>
        <w:widowControl/>
        <w:shd w:val="clear" w:color="auto" w:fill="FFFFFF"/>
        <w:spacing w:line="360" w:lineRule="auto"/>
        <w:ind w:leftChars="200" w:left="420"/>
        <w:jc w:val="left"/>
        <w:rPr>
          <w:rFonts w:ascii="Times New Roman" w:hAnsi="Times New Roman"/>
          <w:kern w:val="0"/>
          <w:sz w:val="19"/>
          <w:szCs w:val="19"/>
        </w:rPr>
      </w:pPr>
      <w:r w:rsidRPr="0031350A">
        <w:rPr>
          <w:rFonts w:ascii="Times New Roman" w:hAnsi="Times New Roman"/>
          <w:kern w:val="0"/>
          <w:sz w:val="19"/>
          <w:szCs w:val="19"/>
        </w:rPr>
        <w:t>Daily use of VI for the Group and all the companies, and production of objects (full brand image design for the stores; object design for the companies and the brands).</w:t>
      </w:r>
    </w:p>
    <w:p w:rsidR="00A90E5F" w:rsidRPr="0031350A" w:rsidRDefault="00A90E5F" w:rsidP="00372584">
      <w:pPr>
        <w:widowControl/>
        <w:shd w:val="clear" w:color="auto" w:fill="FFFFFF"/>
        <w:spacing w:line="360" w:lineRule="auto"/>
        <w:ind w:leftChars="200" w:left="420"/>
        <w:jc w:val="left"/>
        <w:rPr>
          <w:rFonts w:ascii="Times New Roman" w:hAnsi="Times New Roman"/>
          <w:kern w:val="0"/>
          <w:sz w:val="19"/>
          <w:szCs w:val="19"/>
          <w:lang w:val="it-IT"/>
        </w:rPr>
      </w:pPr>
      <w:r w:rsidRPr="0031350A">
        <w:rPr>
          <w:rFonts w:ascii="Times New Roman" w:hAnsi="宋体"/>
          <w:szCs w:val="21"/>
        </w:rPr>
        <w:t>②</w:t>
      </w:r>
      <w:r w:rsidRPr="0031350A">
        <w:rPr>
          <w:rFonts w:ascii="Times New Roman" w:hAnsi="宋体"/>
          <w:kern w:val="0"/>
          <w:sz w:val="19"/>
          <w:szCs w:val="19"/>
        </w:rPr>
        <w:t>品牌营销线上活动视觉设计（合作媒体上重要促销活动、企业重大活动的主形象视觉、网络广告、网络专题设计；新媒体各个平台品牌形象的策划、设计和制作；活动和重大事件网页设计）。</w:t>
      </w:r>
    </w:p>
    <w:p w:rsidR="0056426C" w:rsidRPr="0031350A" w:rsidRDefault="0056426C" w:rsidP="00372584">
      <w:pPr>
        <w:widowControl/>
        <w:shd w:val="clear" w:color="auto" w:fill="FFFFFF"/>
        <w:spacing w:line="360" w:lineRule="auto"/>
        <w:ind w:leftChars="200" w:left="420"/>
        <w:jc w:val="left"/>
        <w:rPr>
          <w:rFonts w:ascii="Times New Roman" w:hAnsi="Times New Roman"/>
          <w:kern w:val="0"/>
          <w:sz w:val="19"/>
          <w:szCs w:val="19"/>
        </w:rPr>
      </w:pPr>
      <w:r w:rsidRPr="0031350A">
        <w:rPr>
          <w:rFonts w:ascii="Times New Roman" w:hAnsi="Times New Roman"/>
          <w:kern w:val="0"/>
          <w:sz w:val="19"/>
          <w:szCs w:val="19"/>
        </w:rPr>
        <w:t>Visual design of the events</w:t>
      </w:r>
      <w:r w:rsidR="004911D8" w:rsidRPr="0031350A">
        <w:rPr>
          <w:rFonts w:ascii="Times New Roman" w:hAnsi="Times New Roman"/>
          <w:kern w:val="0"/>
          <w:sz w:val="19"/>
          <w:szCs w:val="19"/>
        </w:rPr>
        <w:t xml:space="preserve"> opening</w:t>
      </w:r>
      <w:r w:rsidRPr="0031350A">
        <w:rPr>
          <w:rFonts w:ascii="Times New Roman" w:hAnsi="Times New Roman"/>
          <w:kern w:val="0"/>
          <w:sz w:val="19"/>
          <w:szCs w:val="19"/>
        </w:rPr>
        <w:t xml:space="preserve"> for the promotion of the brands (media partners: main promotional events, visual of the company’s main events, online advertisement, design for specific online topics; new media: brand image planning, design and production on every platform; design of web pages for the main events). </w:t>
      </w:r>
    </w:p>
    <w:p w:rsidR="00A90E5F" w:rsidRPr="0031350A" w:rsidRDefault="00A90E5F" w:rsidP="00372584">
      <w:pPr>
        <w:widowControl/>
        <w:shd w:val="clear" w:color="auto" w:fill="FFFFFF"/>
        <w:spacing w:line="360" w:lineRule="auto"/>
        <w:ind w:leftChars="200" w:left="420"/>
        <w:jc w:val="left"/>
        <w:rPr>
          <w:rFonts w:ascii="Times New Roman" w:hAnsi="Times New Roman"/>
          <w:kern w:val="0"/>
          <w:sz w:val="19"/>
          <w:szCs w:val="19"/>
          <w:lang w:val="it-IT"/>
        </w:rPr>
      </w:pPr>
      <w:r w:rsidRPr="0031350A">
        <w:rPr>
          <w:rFonts w:ascii="Times New Roman" w:hAnsi="宋体"/>
          <w:szCs w:val="21"/>
        </w:rPr>
        <w:lastRenderedPageBreak/>
        <w:t>③</w:t>
      </w:r>
      <w:r w:rsidRPr="0031350A">
        <w:rPr>
          <w:rFonts w:ascii="Times New Roman" w:hAnsi="宋体"/>
          <w:kern w:val="0"/>
          <w:sz w:val="19"/>
          <w:szCs w:val="19"/>
        </w:rPr>
        <w:t>品牌营销线下活动视觉设计（项目启动、推广、落地活动的形象和物料设计；重要节日促销活动的形象和物料设计；其他重要活动的形象和物料设计）。</w:t>
      </w:r>
    </w:p>
    <w:p w:rsidR="0056426C" w:rsidRPr="0031350A" w:rsidRDefault="004911D8" w:rsidP="00372584">
      <w:pPr>
        <w:widowControl/>
        <w:shd w:val="clear" w:color="auto" w:fill="FFFFFF"/>
        <w:spacing w:line="360" w:lineRule="auto"/>
        <w:ind w:leftChars="200" w:left="420"/>
        <w:jc w:val="left"/>
        <w:rPr>
          <w:rFonts w:ascii="Times New Roman" w:hAnsi="Times New Roman"/>
          <w:kern w:val="0"/>
          <w:sz w:val="19"/>
          <w:szCs w:val="19"/>
        </w:rPr>
      </w:pPr>
      <w:r w:rsidRPr="0031350A">
        <w:rPr>
          <w:rFonts w:ascii="Times New Roman" w:hAnsi="Times New Roman"/>
          <w:kern w:val="0"/>
          <w:sz w:val="19"/>
          <w:szCs w:val="19"/>
        </w:rPr>
        <w:t>Events closing v</w:t>
      </w:r>
      <w:r w:rsidR="0056426C" w:rsidRPr="0031350A">
        <w:rPr>
          <w:rFonts w:ascii="Times New Roman" w:hAnsi="Times New Roman"/>
          <w:kern w:val="0"/>
          <w:sz w:val="19"/>
          <w:szCs w:val="19"/>
        </w:rPr>
        <w:t>isual design</w:t>
      </w:r>
      <w:r w:rsidRPr="0031350A">
        <w:rPr>
          <w:rFonts w:ascii="Times New Roman" w:hAnsi="Times New Roman"/>
          <w:kern w:val="0"/>
          <w:sz w:val="19"/>
          <w:szCs w:val="19"/>
        </w:rPr>
        <w:t xml:space="preserve"> for the promotion of the brand (</w:t>
      </w:r>
      <w:r w:rsidR="0056426C" w:rsidRPr="0031350A">
        <w:rPr>
          <w:rFonts w:ascii="Times New Roman" w:hAnsi="Times New Roman"/>
          <w:kern w:val="0"/>
          <w:sz w:val="19"/>
          <w:szCs w:val="19"/>
        </w:rPr>
        <w:t xml:space="preserve"> </w:t>
      </w:r>
      <w:r w:rsidRPr="0031350A">
        <w:rPr>
          <w:rFonts w:ascii="Times New Roman" w:hAnsi="Times New Roman"/>
          <w:kern w:val="0"/>
          <w:sz w:val="19"/>
          <w:szCs w:val="19"/>
        </w:rPr>
        <w:t xml:space="preserve">advertisement, design of image and objects of the event closing; </w:t>
      </w:r>
      <w:r w:rsidR="00564437" w:rsidRPr="0031350A">
        <w:rPr>
          <w:rFonts w:ascii="Times New Roman" w:hAnsi="Times New Roman"/>
          <w:kern w:val="0"/>
          <w:sz w:val="19"/>
          <w:szCs w:val="19"/>
        </w:rPr>
        <w:t xml:space="preserve">main festivities promotional events image and objects design; other important events image and object design) </w:t>
      </w:r>
      <w:r w:rsidRPr="0031350A">
        <w:rPr>
          <w:rFonts w:ascii="Times New Roman" w:hAnsi="Times New Roman"/>
          <w:kern w:val="0"/>
          <w:sz w:val="19"/>
          <w:szCs w:val="19"/>
        </w:rPr>
        <w:t xml:space="preserve">  </w:t>
      </w:r>
    </w:p>
    <w:p w:rsidR="00A90E5F" w:rsidRPr="0031350A" w:rsidRDefault="00A90E5F" w:rsidP="00A07F84">
      <w:pPr>
        <w:spacing w:line="360" w:lineRule="auto"/>
        <w:ind w:firstLineChars="200" w:firstLine="422"/>
        <w:rPr>
          <w:rFonts w:ascii="Times New Roman" w:hAnsi="Times New Roman"/>
          <w:b/>
          <w:szCs w:val="21"/>
          <w:u w:color="000000"/>
          <w:bdr w:val="nil"/>
          <w:lang w:val="it-IT"/>
        </w:rPr>
      </w:pPr>
      <w:r w:rsidRPr="0031350A">
        <w:rPr>
          <w:rFonts w:ascii="Times New Roman" w:hAnsi="宋体"/>
          <w:b/>
          <w:szCs w:val="21"/>
          <w:u w:color="000000"/>
          <w:bdr w:val="nil"/>
        </w:rPr>
        <w:t>任职要求：</w:t>
      </w:r>
    </w:p>
    <w:p w:rsidR="00564437" w:rsidRPr="0031350A" w:rsidRDefault="00564437" w:rsidP="00A07F84">
      <w:pPr>
        <w:spacing w:line="360" w:lineRule="auto"/>
        <w:ind w:firstLineChars="200" w:firstLine="422"/>
        <w:rPr>
          <w:rFonts w:ascii="Times New Roman" w:hAnsi="Times New Roman"/>
          <w:b/>
          <w:szCs w:val="21"/>
          <w:u w:color="000000"/>
          <w:bdr w:val="nil"/>
          <w:lang w:val="it-IT"/>
        </w:rPr>
      </w:pPr>
      <w:r w:rsidRPr="0031350A">
        <w:rPr>
          <w:rFonts w:ascii="Times New Roman" w:hAnsi="Times New Roman"/>
          <w:b/>
          <w:szCs w:val="21"/>
          <w:u w:color="000000"/>
          <w:bdr w:val="nil"/>
          <w:lang w:val="it-IT"/>
        </w:rPr>
        <w:t>Requirements:</w:t>
      </w:r>
    </w:p>
    <w:p w:rsidR="00A90E5F" w:rsidRPr="0031350A" w:rsidRDefault="00A90E5F" w:rsidP="00564437">
      <w:pPr>
        <w:pStyle w:val="ListParagraph"/>
        <w:widowControl/>
        <w:numPr>
          <w:ilvl w:val="0"/>
          <w:numId w:val="6"/>
        </w:numPr>
        <w:shd w:val="clear" w:color="auto" w:fill="FFFFFF"/>
        <w:spacing w:line="360" w:lineRule="auto"/>
        <w:jc w:val="left"/>
        <w:rPr>
          <w:rFonts w:ascii="Times New Roman" w:hAnsi="Times New Roman"/>
          <w:kern w:val="0"/>
          <w:sz w:val="19"/>
          <w:szCs w:val="19"/>
          <w:lang w:val="it-IT"/>
        </w:rPr>
      </w:pPr>
      <w:r w:rsidRPr="0031350A">
        <w:rPr>
          <w:rFonts w:ascii="Times New Roman" w:hAnsi="宋体"/>
          <w:kern w:val="0"/>
          <w:sz w:val="19"/>
          <w:szCs w:val="19"/>
        </w:rPr>
        <w:t>艺术设计、广告相关专业；</w:t>
      </w:r>
    </w:p>
    <w:p w:rsidR="00564437" w:rsidRPr="0031350A" w:rsidRDefault="00564437" w:rsidP="00564437">
      <w:pPr>
        <w:pStyle w:val="ListParagraph"/>
        <w:widowControl/>
        <w:shd w:val="clear" w:color="auto" w:fill="FFFFFF"/>
        <w:spacing w:line="360" w:lineRule="auto"/>
        <w:ind w:left="780"/>
        <w:jc w:val="left"/>
        <w:rPr>
          <w:rFonts w:ascii="Times New Roman" w:hAnsi="Times New Roman"/>
          <w:kern w:val="0"/>
          <w:sz w:val="19"/>
          <w:szCs w:val="19"/>
          <w:lang w:val="it-IT"/>
        </w:rPr>
      </w:pPr>
      <w:r w:rsidRPr="0031350A">
        <w:rPr>
          <w:rFonts w:ascii="Times New Roman" w:hAnsi="Times New Roman"/>
          <w:kern w:val="0"/>
          <w:sz w:val="19"/>
          <w:szCs w:val="19"/>
          <w:lang w:val="it-IT"/>
        </w:rPr>
        <w:t>Major in Art design, Advertisement</w:t>
      </w:r>
    </w:p>
    <w:p w:rsidR="00A90E5F" w:rsidRPr="0031350A" w:rsidRDefault="00A90E5F" w:rsidP="00372584">
      <w:pPr>
        <w:widowControl/>
        <w:shd w:val="clear" w:color="auto" w:fill="FFFFFF"/>
        <w:spacing w:line="360" w:lineRule="auto"/>
        <w:ind w:leftChars="200" w:left="420"/>
        <w:jc w:val="left"/>
        <w:rPr>
          <w:rFonts w:ascii="Times New Roman" w:hAnsi="Times New Roman"/>
          <w:kern w:val="0"/>
          <w:sz w:val="19"/>
          <w:szCs w:val="19"/>
          <w:lang w:val="it-IT"/>
        </w:rPr>
      </w:pPr>
      <w:r w:rsidRPr="00AE64EF">
        <w:rPr>
          <w:rFonts w:ascii="Times New Roman" w:hAnsi="宋体"/>
          <w:szCs w:val="21"/>
          <w:lang w:val="it-IT"/>
        </w:rPr>
        <w:t>②</w:t>
      </w:r>
      <w:r w:rsidRPr="0031350A">
        <w:rPr>
          <w:rFonts w:ascii="Times New Roman" w:hAnsi="宋体"/>
          <w:kern w:val="0"/>
          <w:sz w:val="19"/>
          <w:szCs w:val="19"/>
        </w:rPr>
        <w:t>熟练使用计算机、及专业设计软件</w:t>
      </w:r>
      <w:r w:rsidRPr="00AE64EF">
        <w:rPr>
          <w:rFonts w:ascii="Times New Roman" w:hAnsi="宋体"/>
          <w:kern w:val="0"/>
          <w:sz w:val="19"/>
          <w:szCs w:val="19"/>
          <w:lang w:val="it-IT"/>
        </w:rPr>
        <w:t>；</w:t>
      </w:r>
    </w:p>
    <w:p w:rsidR="00564437" w:rsidRPr="0031350A" w:rsidRDefault="00564437" w:rsidP="00372584">
      <w:pPr>
        <w:widowControl/>
        <w:shd w:val="clear" w:color="auto" w:fill="FFFFFF"/>
        <w:spacing w:line="360" w:lineRule="auto"/>
        <w:ind w:leftChars="200" w:left="420"/>
        <w:jc w:val="left"/>
        <w:rPr>
          <w:rFonts w:ascii="Times New Roman" w:hAnsi="Times New Roman"/>
          <w:kern w:val="0"/>
          <w:sz w:val="19"/>
          <w:szCs w:val="19"/>
          <w:lang w:val="it-IT"/>
        </w:rPr>
      </w:pPr>
      <w:r w:rsidRPr="0031350A">
        <w:rPr>
          <w:rFonts w:ascii="Times New Roman" w:hAnsi="Times New Roman"/>
          <w:kern w:val="0"/>
          <w:sz w:val="19"/>
          <w:szCs w:val="19"/>
          <w:lang w:val="it-IT"/>
        </w:rPr>
        <w:t>Computer skills, professional softwares skills</w:t>
      </w:r>
    </w:p>
    <w:p w:rsidR="00A90E5F" w:rsidRPr="0031350A" w:rsidRDefault="00A90E5F" w:rsidP="00372584">
      <w:pPr>
        <w:widowControl/>
        <w:shd w:val="clear" w:color="auto" w:fill="FFFFFF"/>
        <w:spacing w:line="360" w:lineRule="auto"/>
        <w:ind w:leftChars="200" w:left="420"/>
        <w:jc w:val="left"/>
        <w:rPr>
          <w:rFonts w:ascii="Times New Roman" w:hAnsi="Times New Roman"/>
          <w:kern w:val="0"/>
          <w:sz w:val="19"/>
          <w:szCs w:val="19"/>
          <w:lang w:val="it-IT"/>
        </w:rPr>
      </w:pPr>
      <w:r w:rsidRPr="00AE64EF">
        <w:rPr>
          <w:rFonts w:ascii="Times New Roman" w:hAnsi="宋体"/>
          <w:szCs w:val="21"/>
          <w:lang w:val="it-IT"/>
        </w:rPr>
        <w:t>③</w:t>
      </w:r>
      <w:r w:rsidRPr="0031350A">
        <w:rPr>
          <w:rFonts w:ascii="Times New Roman" w:hAnsi="宋体"/>
          <w:kern w:val="0"/>
          <w:sz w:val="19"/>
          <w:szCs w:val="19"/>
        </w:rPr>
        <w:t>有独立创意能力和独到的审美角度</w:t>
      </w:r>
      <w:r w:rsidRPr="00AE64EF">
        <w:rPr>
          <w:rFonts w:ascii="Times New Roman" w:hAnsi="宋体"/>
          <w:kern w:val="0"/>
          <w:sz w:val="19"/>
          <w:szCs w:val="19"/>
          <w:lang w:val="it-IT"/>
        </w:rPr>
        <w:t>；</w:t>
      </w:r>
    </w:p>
    <w:p w:rsidR="00564437" w:rsidRPr="00AE64EF" w:rsidRDefault="00564437" w:rsidP="00372584">
      <w:pPr>
        <w:widowControl/>
        <w:shd w:val="clear" w:color="auto" w:fill="FFFFFF"/>
        <w:spacing w:line="360" w:lineRule="auto"/>
        <w:ind w:leftChars="200" w:left="420"/>
        <w:jc w:val="left"/>
        <w:rPr>
          <w:rFonts w:ascii="Times New Roman" w:hAnsi="Times New Roman"/>
          <w:kern w:val="0"/>
          <w:sz w:val="19"/>
          <w:szCs w:val="19"/>
          <w:lang w:val="it-IT"/>
        </w:rPr>
      </w:pPr>
      <w:r w:rsidRPr="00AE64EF">
        <w:rPr>
          <w:rFonts w:ascii="Times New Roman" w:hAnsi="Times New Roman"/>
          <w:kern w:val="0"/>
          <w:sz w:val="19"/>
          <w:szCs w:val="19"/>
          <w:lang w:val="it-IT"/>
        </w:rPr>
        <w:t>Having independent creativity skills and aesthetic vision</w:t>
      </w:r>
    </w:p>
    <w:p w:rsidR="00A90E5F" w:rsidRPr="0031350A" w:rsidRDefault="00A90E5F" w:rsidP="006A6E67">
      <w:pPr>
        <w:widowControl/>
        <w:numPr>
          <w:ilvl w:val="0"/>
          <w:numId w:val="1"/>
        </w:numPr>
        <w:shd w:val="clear" w:color="auto" w:fill="FFFFFF"/>
        <w:spacing w:line="360" w:lineRule="auto"/>
        <w:jc w:val="left"/>
        <w:rPr>
          <w:rFonts w:ascii="Times New Roman" w:hAnsi="Times New Roman"/>
          <w:kern w:val="0"/>
          <w:sz w:val="19"/>
          <w:szCs w:val="19"/>
        </w:rPr>
      </w:pPr>
      <w:r w:rsidRPr="0031350A">
        <w:rPr>
          <w:rFonts w:ascii="Times New Roman" w:hAnsi="宋体"/>
          <w:kern w:val="0"/>
          <w:sz w:val="19"/>
          <w:szCs w:val="19"/>
        </w:rPr>
        <w:t>思维清晰，有极强理解能力。</w:t>
      </w:r>
    </w:p>
    <w:p w:rsidR="00564437" w:rsidRPr="0031350A" w:rsidRDefault="00564437" w:rsidP="00564437">
      <w:pPr>
        <w:widowControl/>
        <w:shd w:val="clear" w:color="auto" w:fill="FFFFFF"/>
        <w:spacing w:line="360" w:lineRule="auto"/>
        <w:ind w:left="780"/>
        <w:jc w:val="left"/>
        <w:rPr>
          <w:rFonts w:ascii="Times New Roman" w:hAnsi="Times New Roman"/>
          <w:kern w:val="0"/>
          <w:sz w:val="19"/>
          <w:szCs w:val="19"/>
        </w:rPr>
      </w:pPr>
      <w:r w:rsidRPr="0031350A">
        <w:rPr>
          <w:rFonts w:ascii="Times New Roman" w:hAnsi="Times New Roman"/>
          <w:kern w:val="0"/>
          <w:sz w:val="19"/>
          <w:szCs w:val="19"/>
          <w:lang w:val="it-IT"/>
        </w:rPr>
        <w:t>Smart, strong under standing skills</w:t>
      </w:r>
    </w:p>
    <w:p w:rsidR="006A6E67" w:rsidRPr="0031350A" w:rsidRDefault="006A6E67" w:rsidP="006A6E67">
      <w:pPr>
        <w:spacing w:line="360" w:lineRule="auto"/>
        <w:ind w:firstLineChars="200" w:firstLine="422"/>
        <w:rPr>
          <w:rFonts w:ascii="Times New Roman" w:hAnsi="Times New Roman"/>
          <w:b/>
          <w:szCs w:val="21"/>
          <w:u w:color="000000"/>
          <w:bdr w:val="nil"/>
        </w:rPr>
      </w:pPr>
    </w:p>
    <w:p w:rsidR="006A6E67" w:rsidRPr="0031350A" w:rsidRDefault="006A6E67" w:rsidP="006A6E67">
      <w:pPr>
        <w:spacing w:line="360" w:lineRule="auto"/>
        <w:ind w:firstLineChars="200" w:firstLine="482"/>
        <w:rPr>
          <w:rFonts w:ascii="Times New Roman" w:hAnsi="Times New Roman"/>
          <w:b/>
          <w:sz w:val="24"/>
          <w:szCs w:val="24"/>
          <w:u w:color="000000"/>
          <w:bdr w:val="nil"/>
          <w:lang w:val="it-IT"/>
        </w:rPr>
      </w:pPr>
      <w:r w:rsidRPr="0031350A">
        <w:rPr>
          <w:rFonts w:ascii="Times New Roman" w:hAnsi="Times New Roman"/>
          <w:b/>
          <w:sz w:val="24"/>
          <w:szCs w:val="24"/>
          <w:u w:color="000000"/>
          <w:bdr w:val="nil"/>
        </w:rPr>
        <w:t>4.</w:t>
      </w:r>
      <w:r w:rsidRPr="0031350A">
        <w:rPr>
          <w:rFonts w:ascii="Times New Roman" w:hAnsi="宋体"/>
          <w:b/>
          <w:sz w:val="24"/>
          <w:szCs w:val="24"/>
          <w:u w:color="000000"/>
          <w:bdr w:val="nil"/>
        </w:rPr>
        <w:t>陶瓷铺贴设计师</w:t>
      </w:r>
    </w:p>
    <w:p w:rsidR="00564437" w:rsidRPr="0031350A" w:rsidRDefault="00564437" w:rsidP="006A6E67">
      <w:pPr>
        <w:spacing w:line="360" w:lineRule="auto"/>
        <w:ind w:firstLineChars="200" w:firstLine="482"/>
        <w:rPr>
          <w:rFonts w:ascii="Times New Roman" w:hAnsi="Times New Roman"/>
          <w:b/>
          <w:sz w:val="24"/>
          <w:szCs w:val="24"/>
          <w:u w:color="000000"/>
          <w:bdr w:val="nil"/>
          <w:lang w:val="it-IT"/>
        </w:rPr>
      </w:pPr>
      <w:r w:rsidRPr="0031350A">
        <w:rPr>
          <w:rFonts w:ascii="Times New Roman" w:hAnsi="Times New Roman"/>
          <w:b/>
          <w:sz w:val="24"/>
          <w:szCs w:val="24"/>
          <w:u w:color="000000"/>
          <w:bdr w:val="nil"/>
          <w:lang w:val="it-IT"/>
        </w:rPr>
        <w:t>Ceramic laying designer</w:t>
      </w:r>
    </w:p>
    <w:p w:rsidR="006A6E67" w:rsidRPr="0031350A" w:rsidRDefault="006A6E67" w:rsidP="00564437">
      <w:pPr>
        <w:pStyle w:val="ListParagraph"/>
        <w:widowControl/>
        <w:numPr>
          <w:ilvl w:val="0"/>
          <w:numId w:val="7"/>
        </w:numPr>
        <w:shd w:val="clear" w:color="auto" w:fill="FFFFFF"/>
        <w:spacing w:line="345" w:lineRule="atLeast"/>
        <w:jc w:val="left"/>
        <w:rPr>
          <w:rFonts w:ascii="Times New Roman" w:hAnsi="Times New Roman"/>
          <w:b/>
          <w:bCs/>
          <w:color w:val="333333"/>
          <w:kern w:val="0"/>
          <w:sz w:val="20"/>
          <w:szCs w:val="20"/>
          <w:lang w:val="it-IT"/>
        </w:rPr>
      </w:pPr>
      <w:r w:rsidRPr="0031350A">
        <w:rPr>
          <w:rFonts w:ascii="Times New Roman" w:hAnsi="宋体"/>
          <w:b/>
          <w:bCs/>
          <w:color w:val="333333"/>
          <w:kern w:val="0"/>
          <w:sz w:val="20"/>
          <w:szCs w:val="20"/>
        </w:rPr>
        <w:t>岗位职责：</w:t>
      </w:r>
    </w:p>
    <w:p w:rsidR="00564437" w:rsidRPr="0031350A" w:rsidRDefault="00564437" w:rsidP="00564437">
      <w:pPr>
        <w:pStyle w:val="ListParagraph"/>
        <w:widowControl/>
        <w:shd w:val="clear" w:color="auto" w:fill="FFFFFF"/>
        <w:spacing w:line="345" w:lineRule="atLeast"/>
        <w:ind w:left="822"/>
        <w:jc w:val="left"/>
        <w:rPr>
          <w:rFonts w:ascii="Times New Roman" w:hAnsi="Times New Roman"/>
          <w:color w:val="333333"/>
          <w:kern w:val="0"/>
          <w:szCs w:val="21"/>
          <w:lang w:val="it-IT"/>
        </w:rPr>
      </w:pPr>
      <w:r w:rsidRPr="0031350A">
        <w:rPr>
          <w:rFonts w:ascii="Times New Roman" w:hAnsi="Times New Roman"/>
          <w:color w:val="333333"/>
          <w:kern w:val="0"/>
          <w:szCs w:val="21"/>
          <w:lang w:val="it-IT"/>
        </w:rPr>
        <w:t>Position tasks</w:t>
      </w:r>
    </w:p>
    <w:p w:rsidR="006A6E67" w:rsidRPr="0031350A" w:rsidRDefault="006A6E67" w:rsidP="00564437">
      <w:pPr>
        <w:pStyle w:val="ListParagraph"/>
        <w:widowControl/>
        <w:numPr>
          <w:ilvl w:val="0"/>
          <w:numId w:val="8"/>
        </w:numPr>
        <w:shd w:val="clear" w:color="auto" w:fill="FFFFFF"/>
        <w:spacing w:line="375" w:lineRule="atLeast"/>
        <w:jc w:val="left"/>
        <w:rPr>
          <w:rFonts w:ascii="Times New Roman" w:hAnsi="Times New Roman"/>
          <w:color w:val="333333"/>
          <w:kern w:val="0"/>
          <w:szCs w:val="21"/>
          <w:lang w:val="it-IT"/>
        </w:rPr>
      </w:pPr>
      <w:r w:rsidRPr="0031350A">
        <w:rPr>
          <w:rFonts w:ascii="Times New Roman" w:hAnsi="宋体"/>
          <w:color w:val="333333"/>
          <w:kern w:val="0"/>
          <w:szCs w:val="21"/>
        </w:rPr>
        <w:t>按照设计师或客户需求在销售指导的情况下完成绘制方案工作；</w:t>
      </w:r>
    </w:p>
    <w:p w:rsidR="00564437" w:rsidRPr="0031350A" w:rsidRDefault="00564437" w:rsidP="00564437">
      <w:pPr>
        <w:pStyle w:val="ListParagraph"/>
        <w:widowControl/>
        <w:shd w:val="clear" w:color="auto" w:fill="FFFFFF"/>
        <w:spacing w:line="375" w:lineRule="atLeast"/>
        <w:ind w:left="780"/>
        <w:jc w:val="left"/>
        <w:rPr>
          <w:rFonts w:ascii="Times New Roman" w:hAnsi="Times New Roman"/>
          <w:color w:val="333333"/>
          <w:kern w:val="0"/>
          <w:szCs w:val="21"/>
        </w:rPr>
      </w:pPr>
      <w:r w:rsidRPr="0031350A">
        <w:rPr>
          <w:rFonts w:ascii="Times New Roman" w:hAnsi="Times New Roman"/>
          <w:color w:val="333333"/>
          <w:kern w:val="0"/>
          <w:szCs w:val="21"/>
        </w:rPr>
        <w:t>Completing the rendering of spaces according to Customer’s requests</w:t>
      </w:r>
    </w:p>
    <w:p w:rsidR="006A6E67" w:rsidRPr="0031350A" w:rsidRDefault="006A6E67" w:rsidP="00564437">
      <w:pPr>
        <w:pStyle w:val="ListParagraph"/>
        <w:widowControl/>
        <w:numPr>
          <w:ilvl w:val="0"/>
          <w:numId w:val="8"/>
        </w:numPr>
        <w:shd w:val="clear" w:color="auto" w:fill="FFFFFF"/>
        <w:spacing w:line="375" w:lineRule="atLeast"/>
        <w:jc w:val="left"/>
        <w:rPr>
          <w:rFonts w:ascii="Times New Roman" w:hAnsi="Times New Roman"/>
          <w:color w:val="333333"/>
          <w:kern w:val="0"/>
          <w:szCs w:val="21"/>
        </w:rPr>
      </w:pPr>
      <w:r w:rsidRPr="0031350A">
        <w:rPr>
          <w:rFonts w:ascii="Times New Roman" w:hAnsi="宋体"/>
          <w:color w:val="333333"/>
          <w:kern w:val="0"/>
          <w:szCs w:val="21"/>
        </w:rPr>
        <w:t>辅助销售签单环节的图纸现场调整；</w:t>
      </w:r>
      <w:r w:rsidRPr="0031350A">
        <w:rPr>
          <w:rFonts w:ascii="Times New Roman" w:hAnsi="Times New Roman"/>
          <w:color w:val="333333"/>
          <w:kern w:val="0"/>
          <w:szCs w:val="21"/>
        </w:rPr>
        <w:t>  </w:t>
      </w:r>
    </w:p>
    <w:p w:rsidR="00564437" w:rsidRPr="0031350A" w:rsidRDefault="00564437" w:rsidP="00564437">
      <w:pPr>
        <w:pStyle w:val="ListParagraph"/>
        <w:widowControl/>
        <w:shd w:val="clear" w:color="auto" w:fill="FFFFFF"/>
        <w:spacing w:line="375" w:lineRule="atLeast"/>
        <w:ind w:left="780"/>
        <w:jc w:val="left"/>
        <w:rPr>
          <w:rFonts w:ascii="Times New Roman" w:hAnsi="Times New Roman"/>
          <w:color w:val="333333"/>
          <w:kern w:val="0"/>
          <w:szCs w:val="21"/>
        </w:rPr>
      </w:pPr>
      <w:r w:rsidRPr="0031350A">
        <w:rPr>
          <w:rFonts w:ascii="Times New Roman" w:hAnsi="Times New Roman"/>
          <w:color w:val="333333"/>
          <w:kern w:val="0"/>
          <w:szCs w:val="21"/>
        </w:rPr>
        <w:t>Helping the sales staff in adjusting the technical drawing in order to get the Customer’s order approval.</w:t>
      </w:r>
    </w:p>
    <w:p w:rsidR="006A6E67" w:rsidRPr="0031350A" w:rsidRDefault="006A6E67" w:rsidP="00564437">
      <w:pPr>
        <w:pStyle w:val="ListParagraph"/>
        <w:widowControl/>
        <w:numPr>
          <w:ilvl w:val="0"/>
          <w:numId w:val="8"/>
        </w:numPr>
        <w:shd w:val="clear" w:color="auto" w:fill="FFFFFF"/>
        <w:spacing w:line="375" w:lineRule="atLeast"/>
        <w:jc w:val="left"/>
        <w:rPr>
          <w:rFonts w:ascii="Times New Roman" w:hAnsi="Times New Roman"/>
          <w:color w:val="333333"/>
          <w:kern w:val="0"/>
          <w:szCs w:val="21"/>
          <w:lang w:val="it-IT"/>
        </w:rPr>
      </w:pPr>
      <w:r w:rsidRPr="0031350A">
        <w:rPr>
          <w:rFonts w:ascii="Times New Roman" w:hAnsi="宋体"/>
          <w:color w:val="333333"/>
          <w:kern w:val="0"/>
          <w:szCs w:val="21"/>
        </w:rPr>
        <w:t>签单后跟据最终确定方案画出铺贴示意图</w:t>
      </w:r>
      <w:r w:rsidRPr="0031350A">
        <w:rPr>
          <w:rFonts w:ascii="Times New Roman" w:hAnsi="Times New Roman"/>
          <w:color w:val="333333"/>
          <w:kern w:val="0"/>
          <w:szCs w:val="21"/>
        </w:rPr>
        <w:t> </w:t>
      </w:r>
      <w:r w:rsidRPr="0031350A">
        <w:rPr>
          <w:rFonts w:ascii="Times New Roman" w:hAnsi="宋体"/>
          <w:color w:val="333333"/>
          <w:kern w:val="0"/>
          <w:szCs w:val="21"/>
        </w:rPr>
        <w:t>。</w:t>
      </w:r>
    </w:p>
    <w:p w:rsidR="00564437" w:rsidRPr="0031350A" w:rsidRDefault="00564437" w:rsidP="00564437">
      <w:pPr>
        <w:pStyle w:val="ListParagraph"/>
        <w:widowControl/>
        <w:shd w:val="clear" w:color="auto" w:fill="FFFFFF"/>
        <w:spacing w:line="375" w:lineRule="atLeast"/>
        <w:ind w:left="780"/>
        <w:jc w:val="left"/>
        <w:rPr>
          <w:rFonts w:ascii="Times New Roman" w:hAnsi="Times New Roman"/>
          <w:color w:val="333333"/>
          <w:kern w:val="0"/>
          <w:szCs w:val="21"/>
        </w:rPr>
      </w:pPr>
      <w:r w:rsidRPr="0031350A">
        <w:rPr>
          <w:rFonts w:ascii="Times New Roman" w:hAnsi="Times New Roman"/>
          <w:color w:val="333333"/>
          <w:kern w:val="0"/>
          <w:szCs w:val="21"/>
        </w:rPr>
        <w:t>Following the elaboration of final rendering after Customer’s order approval.</w:t>
      </w:r>
    </w:p>
    <w:p w:rsidR="00564437" w:rsidRPr="0031350A" w:rsidRDefault="00564437" w:rsidP="00564437">
      <w:pPr>
        <w:pStyle w:val="ListParagraph"/>
        <w:widowControl/>
        <w:shd w:val="clear" w:color="auto" w:fill="FFFFFF"/>
        <w:spacing w:line="375" w:lineRule="atLeast"/>
        <w:ind w:left="780"/>
        <w:jc w:val="left"/>
        <w:rPr>
          <w:rFonts w:ascii="Times New Roman" w:hAnsi="Times New Roman"/>
          <w:color w:val="333333"/>
          <w:kern w:val="0"/>
          <w:szCs w:val="21"/>
        </w:rPr>
      </w:pPr>
    </w:p>
    <w:p w:rsidR="006A6E67" w:rsidRPr="0031350A" w:rsidRDefault="006A6E67" w:rsidP="00564437">
      <w:pPr>
        <w:pStyle w:val="ListParagraph"/>
        <w:widowControl/>
        <w:numPr>
          <w:ilvl w:val="0"/>
          <w:numId w:val="7"/>
        </w:numPr>
        <w:shd w:val="clear" w:color="auto" w:fill="FFFFFF"/>
        <w:spacing w:line="375" w:lineRule="atLeast"/>
        <w:jc w:val="left"/>
        <w:rPr>
          <w:rFonts w:ascii="Times New Roman" w:hAnsi="Times New Roman"/>
          <w:b/>
          <w:bCs/>
          <w:color w:val="333333"/>
          <w:kern w:val="0"/>
          <w:szCs w:val="21"/>
          <w:lang w:val="it-IT"/>
        </w:rPr>
      </w:pPr>
      <w:r w:rsidRPr="0031350A">
        <w:rPr>
          <w:rFonts w:ascii="Times New Roman" w:hAnsi="宋体"/>
          <w:b/>
          <w:bCs/>
          <w:color w:val="333333"/>
          <w:kern w:val="0"/>
          <w:szCs w:val="21"/>
        </w:rPr>
        <w:t>任职要求：</w:t>
      </w:r>
    </w:p>
    <w:p w:rsidR="00564437" w:rsidRPr="0031350A" w:rsidRDefault="00564437" w:rsidP="00564437">
      <w:pPr>
        <w:pStyle w:val="ListParagraph"/>
        <w:widowControl/>
        <w:shd w:val="clear" w:color="auto" w:fill="FFFFFF"/>
        <w:spacing w:line="375" w:lineRule="atLeast"/>
        <w:ind w:left="822"/>
        <w:jc w:val="left"/>
        <w:rPr>
          <w:rFonts w:ascii="Times New Roman" w:hAnsi="Times New Roman"/>
          <w:color w:val="333333"/>
          <w:kern w:val="0"/>
          <w:szCs w:val="21"/>
          <w:lang w:val="it-IT"/>
        </w:rPr>
      </w:pPr>
      <w:r w:rsidRPr="0031350A">
        <w:rPr>
          <w:rFonts w:ascii="Times New Roman" w:hAnsi="Times New Roman"/>
          <w:color w:val="333333"/>
          <w:kern w:val="0"/>
          <w:szCs w:val="21"/>
          <w:lang w:val="it-IT"/>
        </w:rPr>
        <w:t>Requirements:</w:t>
      </w:r>
    </w:p>
    <w:p w:rsidR="006A6E67" w:rsidRPr="0031350A" w:rsidRDefault="006A6E67" w:rsidP="00564437">
      <w:pPr>
        <w:pStyle w:val="ListParagraph"/>
        <w:widowControl/>
        <w:numPr>
          <w:ilvl w:val="0"/>
          <w:numId w:val="9"/>
        </w:numPr>
        <w:shd w:val="clear" w:color="auto" w:fill="FFFFFF"/>
        <w:spacing w:line="345" w:lineRule="atLeast"/>
        <w:jc w:val="left"/>
        <w:rPr>
          <w:rFonts w:ascii="Times New Roman" w:hAnsi="Times New Roman"/>
          <w:color w:val="333333"/>
          <w:kern w:val="0"/>
          <w:szCs w:val="21"/>
          <w:lang w:val="it-IT"/>
        </w:rPr>
      </w:pPr>
      <w:r w:rsidRPr="0031350A">
        <w:rPr>
          <w:rFonts w:ascii="Times New Roman" w:hAnsi="宋体"/>
          <w:color w:val="333333"/>
          <w:kern w:val="0"/>
          <w:szCs w:val="21"/>
        </w:rPr>
        <w:t>有装饰装修公司设计工作经验者优先；</w:t>
      </w:r>
    </w:p>
    <w:p w:rsidR="00564437" w:rsidRPr="0031350A" w:rsidRDefault="00912DEC" w:rsidP="00564437">
      <w:pPr>
        <w:pStyle w:val="ListParagraph"/>
        <w:widowControl/>
        <w:shd w:val="clear" w:color="auto" w:fill="FFFFFF"/>
        <w:spacing w:line="345" w:lineRule="atLeast"/>
        <w:ind w:left="780"/>
        <w:jc w:val="left"/>
        <w:rPr>
          <w:rFonts w:ascii="Times New Roman" w:hAnsi="Times New Roman"/>
          <w:color w:val="333333"/>
          <w:kern w:val="0"/>
          <w:szCs w:val="21"/>
        </w:rPr>
      </w:pPr>
      <w:r w:rsidRPr="0031350A">
        <w:rPr>
          <w:rFonts w:ascii="Times New Roman" w:hAnsi="Times New Roman"/>
          <w:color w:val="333333"/>
          <w:kern w:val="0"/>
          <w:szCs w:val="21"/>
        </w:rPr>
        <w:t>Better if with experience in Decoration Company</w:t>
      </w:r>
    </w:p>
    <w:p w:rsidR="006A6E67" w:rsidRPr="0031350A" w:rsidRDefault="006A6E67" w:rsidP="00912DEC">
      <w:pPr>
        <w:pStyle w:val="ListParagraph"/>
        <w:widowControl/>
        <w:numPr>
          <w:ilvl w:val="0"/>
          <w:numId w:val="9"/>
        </w:numPr>
        <w:shd w:val="clear" w:color="auto" w:fill="FFFFFF"/>
        <w:spacing w:line="375" w:lineRule="atLeast"/>
        <w:jc w:val="left"/>
        <w:rPr>
          <w:rFonts w:ascii="Times New Roman" w:hAnsi="Times New Roman"/>
          <w:color w:val="333333"/>
          <w:kern w:val="0"/>
          <w:szCs w:val="21"/>
          <w:lang w:val="it-IT"/>
        </w:rPr>
      </w:pPr>
      <w:r w:rsidRPr="0031350A">
        <w:rPr>
          <w:rFonts w:ascii="Times New Roman" w:hAnsi="宋体"/>
          <w:color w:val="333333"/>
          <w:kern w:val="0"/>
          <w:szCs w:val="21"/>
        </w:rPr>
        <w:t>熟练应用</w:t>
      </w:r>
      <w:r w:rsidRPr="0031350A">
        <w:rPr>
          <w:rFonts w:ascii="Times New Roman" w:hAnsi="Times New Roman"/>
          <w:color w:val="333333"/>
          <w:kern w:val="0"/>
          <w:szCs w:val="21"/>
        </w:rPr>
        <w:t>office</w:t>
      </w:r>
      <w:r w:rsidRPr="0031350A">
        <w:rPr>
          <w:rFonts w:ascii="Times New Roman" w:hAnsi="宋体"/>
          <w:color w:val="333333"/>
          <w:kern w:val="0"/>
          <w:szCs w:val="21"/>
        </w:rPr>
        <w:t>办公软件、</w:t>
      </w:r>
      <w:r w:rsidRPr="0031350A">
        <w:rPr>
          <w:rFonts w:ascii="Times New Roman" w:hAnsi="Times New Roman"/>
          <w:color w:val="333333"/>
          <w:kern w:val="0"/>
          <w:szCs w:val="21"/>
        </w:rPr>
        <w:t>AutoCAD</w:t>
      </w:r>
      <w:r w:rsidRPr="0031350A">
        <w:rPr>
          <w:rFonts w:ascii="Times New Roman" w:hAnsi="宋体"/>
          <w:color w:val="333333"/>
          <w:kern w:val="0"/>
          <w:szCs w:val="21"/>
        </w:rPr>
        <w:t>或</w:t>
      </w:r>
      <w:r w:rsidRPr="0031350A">
        <w:rPr>
          <w:rFonts w:ascii="Times New Roman" w:hAnsi="Times New Roman"/>
          <w:color w:val="333333"/>
          <w:kern w:val="0"/>
          <w:szCs w:val="21"/>
        </w:rPr>
        <w:t>3D MAX</w:t>
      </w:r>
      <w:r w:rsidRPr="0031350A">
        <w:rPr>
          <w:rFonts w:ascii="Times New Roman" w:hAnsi="宋体"/>
          <w:color w:val="333333"/>
          <w:kern w:val="0"/>
          <w:szCs w:val="21"/>
        </w:rPr>
        <w:t>；</w:t>
      </w:r>
    </w:p>
    <w:p w:rsidR="00912DEC" w:rsidRPr="0031350A" w:rsidRDefault="00912DEC" w:rsidP="00912DEC">
      <w:pPr>
        <w:pStyle w:val="ListParagraph"/>
        <w:widowControl/>
        <w:shd w:val="clear" w:color="auto" w:fill="FFFFFF"/>
        <w:spacing w:line="375" w:lineRule="atLeast"/>
        <w:ind w:left="780"/>
        <w:jc w:val="left"/>
        <w:rPr>
          <w:rFonts w:ascii="Times New Roman" w:hAnsi="Times New Roman"/>
          <w:color w:val="333333"/>
          <w:kern w:val="0"/>
          <w:szCs w:val="21"/>
        </w:rPr>
      </w:pPr>
      <w:r w:rsidRPr="0031350A">
        <w:rPr>
          <w:rFonts w:ascii="Times New Roman" w:hAnsi="Times New Roman"/>
          <w:color w:val="333333"/>
          <w:kern w:val="0"/>
          <w:szCs w:val="21"/>
        </w:rPr>
        <w:lastRenderedPageBreak/>
        <w:t xml:space="preserve">Familiar with Office pack , AutoCAD or 3D MAX </w:t>
      </w:r>
    </w:p>
    <w:p w:rsidR="006A6E67" w:rsidRPr="0031350A" w:rsidRDefault="006A6E67" w:rsidP="00912DEC">
      <w:pPr>
        <w:pStyle w:val="ListParagraph"/>
        <w:widowControl/>
        <w:numPr>
          <w:ilvl w:val="0"/>
          <w:numId w:val="9"/>
        </w:numPr>
        <w:shd w:val="clear" w:color="auto" w:fill="FFFFFF"/>
        <w:spacing w:line="375" w:lineRule="atLeast"/>
        <w:jc w:val="left"/>
        <w:rPr>
          <w:rFonts w:ascii="Times New Roman" w:hAnsi="Times New Roman"/>
          <w:color w:val="333333"/>
          <w:kern w:val="0"/>
          <w:szCs w:val="21"/>
          <w:lang w:val="it-IT"/>
        </w:rPr>
      </w:pPr>
      <w:r w:rsidRPr="0031350A">
        <w:rPr>
          <w:rFonts w:ascii="Times New Roman" w:hAnsi="宋体"/>
          <w:color w:val="333333"/>
          <w:kern w:val="0"/>
          <w:szCs w:val="21"/>
        </w:rPr>
        <w:t>有较强的沟通能力、学习能力和执行能力；</w:t>
      </w:r>
    </w:p>
    <w:p w:rsidR="00912DEC" w:rsidRPr="0031350A" w:rsidRDefault="00912DEC" w:rsidP="00912DEC">
      <w:pPr>
        <w:pStyle w:val="ListParagraph"/>
        <w:widowControl/>
        <w:shd w:val="clear" w:color="auto" w:fill="FFFFFF"/>
        <w:spacing w:line="375" w:lineRule="atLeast"/>
        <w:ind w:left="780"/>
        <w:jc w:val="left"/>
        <w:rPr>
          <w:rFonts w:ascii="Times New Roman" w:hAnsi="Times New Roman"/>
          <w:color w:val="333333"/>
          <w:kern w:val="0"/>
          <w:szCs w:val="21"/>
        </w:rPr>
      </w:pPr>
      <w:r w:rsidRPr="0031350A">
        <w:rPr>
          <w:rFonts w:ascii="Times New Roman" w:hAnsi="Times New Roman"/>
          <w:color w:val="333333"/>
          <w:kern w:val="0"/>
          <w:szCs w:val="21"/>
        </w:rPr>
        <w:t>Pretty strong communication skills, study and operative skills</w:t>
      </w:r>
    </w:p>
    <w:p w:rsidR="006A6E67" w:rsidRPr="0031350A" w:rsidRDefault="006A6E67" w:rsidP="006A6E67">
      <w:pPr>
        <w:spacing w:line="360" w:lineRule="auto"/>
        <w:ind w:firstLineChars="200" w:firstLine="422"/>
        <w:rPr>
          <w:rFonts w:ascii="Times New Roman" w:hAnsi="Times New Roman"/>
          <w:b/>
          <w:szCs w:val="21"/>
          <w:u w:color="000000"/>
          <w:bdr w:val="nil"/>
        </w:rPr>
      </w:pPr>
    </w:p>
    <w:p w:rsidR="004B7557" w:rsidRPr="0031350A" w:rsidRDefault="004B7557" w:rsidP="006A6E67">
      <w:pPr>
        <w:spacing w:line="360" w:lineRule="auto"/>
        <w:ind w:firstLineChars="200" w:firstLine="482"/>
        <w:rPr>
          <w:rFonts w:ascii="Times New Roman" w:hAnsi="Times New Roman"/>
          <w:b/>
          <w:sz w:val="24"/>
          <w:szCs w:val="24"/>
          <w:u w:color="000000"/>
          <w:bdr w:val="nil"/>
          <w:lang w:val="it-IT"/>
        </w:rPr>
      </w:pPr>
      <w:r w:rsidRPr="0031350A">
        <w:rPr>
          <w:rFonts w:ascii="Times New Roman" w:hAnsi="宋体"/>
          <w:b/>
          <w:sz w:val="24"/>
          <w:szCs w:val="24"/>
          <w:u w:color="000000"/>
          <w:bdr w:val="nil"/>
        </w:rPr>
        <w:t>（三）工作地点</w:t>
      </w:r>
      <w:r w:rsidR="00912DEC" w:rsidRPr="0031350A">
        <w:rPr>
          <w:rFonts w:ascii="Times New Roman" w:hAnsi="Times New Roman"/>
          <w:b/>
          <w:sz w:val="24"/>
          <w:szCs w:val="24"/>
          <w:u w:color="000000"/>
          <w:bdr w:val="nil"/>
          <w:lang w:val="it-IT"/>
        </w:rPr>
        <w:t xml:space="preserve"> Working Place</w:t>
      </w:r>
    </w:p>
    <w:p w:rsidR="004B7557" w:rsidRPr="0031350A" w:rsidRDefault="004B7557" w:rsidP="00372584">
      <w:pPr>
        <w:pStyle w:val="Heading2"/>
        <w:widowControl/>
        <w:shd w:val="clear" w:color="auto" w:fill="FFFFFF"/>
        <w:spacing w:beforeAutospacing="0" w:afterAutospacing="0" w:line="360" w:lineRule="auto"/>
        <w:ind w:firstLineChars="200" w:firstLine="420"/>
        <w:rPr>
          <w:rFonts w:ascii="Times New Roman" w:hAnsi="Times New Roman" w:hint="default"/>
          <w:b w:val="0"/>
          <w:sz w:val="21"/>
          <w:szCs w:val="21"/>
          <w:shd w:val="clear" w:color="auto" w:fill="FFFFFF"/>
          <w:lang w:val="it-IT"/>
        </w:rPr>
      </w:pPr>
      <w:r w:rsidRPr="0031350A">
        <w:rPr>
          <w:rFonts w:ascii="Times New Roman" w:hint="default"/>
          <w:b w:val="0"/>
          <w:sz w:val="21"/>
          <w:szCs w:val="21"/>
          <w:shd w:val="clear" w:color="auto" w:fill="FFFFFF"/>
        </w:rPr>
        <w:t>北京市朝阳区东土城路</w:t>
      </w:r>
      <w:r w:rsidRPr="0031350A">
        <w:rPr>
          <w:rFonts w:ascii="Times New Roman" w:hAnsi="Times New Roman" w:hint="default"/>
          <w:b w:val="0"/>
          <w:sz w:val="21"/>
          <w:szCs w:val="21"/>
          <w:shd w:val="clear" w:color="auto" w:fill="FFFFFF"/>
        </w:rPr>
        <w:t>14</w:t>
      </w:r>
      <w:r w:rsidRPr="0031350A">
        <w:rPr>
          <w:rFonts w:ascii="Times New Roman" w:hint="default"/>
          <w:b w:val="0"/>
          <w:sz w:val="21"/>
          <w:szCs w:val="21"/>
          <w:shd w:val="clear" w:color="auto" w:fill="FFFFFF"/>
        </w:rPr>
        <w:t>号建达大厦</w:t>
      </w:r>
      <w:r w:rsidRPr="0031350A">
        <w:rPr>
          <w:rFonts w:ascii="Times New Roman" w:hAnsi="Times New Roman" w:hint="default"/>
          <w:b w:val="0"/>
          <w:sz w:val="21"/>
          <w:szCs w:val="21"/>
          <w:shd w:val="clear" w:color="auto" w:fill="FFFFFF"/>
        </w:rPr>
        <w:t>24</w:t>
      </w:r>
      <w:r w:rsidRPr="0031350A">
        <w:rPr>
          <w:rFonts w:ascii="Times New Roman" w:hint="default"/>
          <w:b w:val="0"/>
          <w:sz w:val="21"/>
          <w:szCs w:val="21"/>
          <w:shd w:val="clear" w:color="auto" w:fill="FFFFFF"/>
        </w:rPr>
        <w:t>层</w:t>
      </w:r>
    </w:p>
    <w:p w:rsidR="00912DEC" w:rsidRPr="0031350A" w:rsidRDefault="00912DEC" w:rsidP="00912DEC">
      <w:pPr>
        <w:rPr>
          <w:rFonts w:ascii="Times New Roman" w:hAnsi="Times New Roman"/>
        </w:rPr>
      </w:pPr>
      <w:r w:rsidRPr="0031350A">
        <w:rPr>
          <w:rFonts w:ascii="Times New Roman" w:hAnsi="Times New Roman"/>
        </w:rPr>
        <w:t>Jianda Plaza 24th floor, Dongtu cheng Rd, 14, Chaoyang District, Beijing</w:t>
      </w:r>
    </w:p>
    <w:p w:rsidR="00912DEC" w:rsidRPr="0031350A" w:rsidRDefault="00912DEC" w:rsidP="00BA368E">
      <w:pPr>
        <w:pStyle w:val="NormalWeb"/>
        <w:widowControl/>
        <w:shd w:val="clear" w:color="auto" w:fill="FFFFFF"/>
        <w:spacing w:beforeLines="100" w:before="312" w:beforeAutospacing="0" w:afterAutospacing="0" w:line="360" w:lineRule="auto"/>
        <w:ind w:firstLine="403"/>
        <w:rPr>
          <w:rFonts w:ascii="Times New Roman" w:hAnsi="Times New Roman"/>
          <w:b/>
          <w:sz w:val="21"/>
          <w:szCs w:val="21"/>
        </w:rPr>
      </w:pPr>
      <w:bookmarkStart w:id="0" w:name="_GoBack"/>
      <w:bookmarkEnd w:id="0"/>
    </w:p>
    <w:sectPr w:rsidR="00912DEC" w:rsidRPr="0031350A" w:rsidSect="003C2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422" w:rsidRDefault="00E11422" w:rsidP="000B09F1">
      <w:r>
        <w:separator/>
      </w:r>
    </w:p>
  </w:endnote>
  <w:endnote w:type="continuationSeparator" w:id="0">
    <w:p w:rsidR="00E11422" w:rsidRDefault="00E11422" w:rsidP="000B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422" w:rsidRDefault="00E11422" w:rsidP="000B09F1">
      <w:r>
        <w:separator/>
      </w:r>
    </w:p>
  </w:footnote>
  <w:footnote w:type="continuationSeparator" w:id="0">
    <w:p w:rsidR="00E11422" w:rsidRDefault="00E11422" w:rsidP="000B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67DCA"/>
    <w:multiLevelType w:val="hybridMultilevel"/>
    <w:tmpl w:val="F79E1F8C"/>
    <w:lvl w:ilvl="0" w:tplc="80F838A8">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15:restartNumberingAfterBreak="0">
    <w:nsid w:val="2BBC7931"/>
    <w:multiLevelType w:val="hybridMultilevel"/>
    <w:tmpl w:val="A1A2482C"/>
    <w:lvl w:ilvl="0" w:tplc="59E87108">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15:restartNumberingAfterBreak="0">
    <w:nsid w:val="424638C2"/>
    <w:multiLevelType w:val="hybridMultilevel"/>
    <w:tmpl w:val="6AC2FA58"/>
    <w:lvl w:ilvl="0" w:tplc="12C0C9B2">
      <w:start w:val="1"/>
      <w:numFmt w:val="decimalEnclosedCircle"/>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 w15:restartNumberingAfterBreak="0">
    <w:nsid w:val="463D675C"/>
    <w:multiLevelType w:val="hybridMultilevel"/>
    <w:tmpl w:val="5DE804D8"/>
    <w:lvl w:ilvl="0" w:tplc="40AC8E66">
      <w:start w:val="1"/>
      <w:numFmt w:val="japaneseCounting"/>
      <w:lvlText w:val="%1、"/>
      <w:lvlJc w:val="left"/>
      <w:pPr>
        <w:ind w:left="1202" w:hanging="720"/>
      </w:pPr>
      <w:rPr>
        <w:rFonts w:cs="宋体" w:hint="default"/>
        <w:b/>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4" w15:restartNumberingAfterBreak="0">
    <w:nsid w:val="476B2120"/>
    <w:multiLevelType w:val="hybridMultilevel"/>
    <w:tmpl w:val="5146719E"/>
    <w:lvl w:ilvl="0" w:tplc="98BC0D4A">
      <w:start w:val="1"/>
      <w:numFmt w:val="decimalEnclosedCircle"/>
      <w:lvlText w:val="%1"/>
      <w:lvlJc w:val="left"/>
      <w:pPr>
        <w:ind w:left="780" w:hanging="360"/>
      </w:pPr>
      <w:rPr>
        <w:rFonts w:cs="Times New Roman" w:hint="default"/>
        <w:sz w:val="21"/>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15:restartNumberingAfterBreak="0">
    <w:nsid w:val="4FD733B0"/>
    <w:multiLevelType w:val="hybridMultilevel"/>
    <w:tmpl w:val="B56C8BDE"/>
    <w:lvl w:ilvl="0" w:tplc="482404F6">
      <w:start w:val="1"/>
      <w:numFmt w:val="decimalEnclosedCircle"/>
      <w:lvlText w:val="%1"/>
      <w:lvlJc w:val="left"/>
      <w:pPr>
        <w:ind w:left="780" w:hanging="360"/>
      </w:pPr>
      <w:rPr>
        <w:rFonts w:ascii="宋体" w:hAnsi="宋体" w:cs="Times New Roman" w:hint="default"/>
        <w:sz w:val="21"/>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66580B59"/>
    <w:multiLevelType w:val="hybridMultilevel"/>
    <w:tmpl w:val="F9CA6DC4"/>
    <w:lvl w:ilvl="0" w:tplc="26700B40">
      <w:start w:val="1"/>
      <w:numFmt w:val="decimalEnclosedCircle"/>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752F4DA1"/>
    <w:multiLevelType w:val="hybridMultilevel"/>
    <w:tmpl w:val="9B74333E"/>
    <w:lvl w:ilvl="0" w:tplc="CF44E0E6">
      <w:start w:val="1"/>
      <w:numFmt w:val="decimalEnclosedCircle"/>
      <w:lvlText w:val="%1"/>
      <w:lvlJc w:val="left"/>
      <w:pPr>
        <w:ind w:left="780" w:hanging="360"/>
      </w:pPr>
      <w:rPr>
        <w:rFonts w:ascii="宋体" w:hAnsi="宋体" w:cs="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9615236"/>
    <w:multiLevelType w:val="hybridMultilevel"/>
    <w:tmpl w:val="D6809CAE"/>
    <w:lvl w:ilvl="0" w:tplc="09DCA2D2">
      <w:start w:val="1"/>
      <w:numFmt w:val="japaneseCounting"/>
      <w:lvlText w:val="%1、"/>
      <w:lvlJc w:val="left"/>
      <w:pPr>
        <w:ind w:left="822" w:hanging="420"/>
      </w:pPr>
      <w:rPr>
        <w:rFonts w:hint="default"/>
      </w:rPr>
    </w:lvl>
    <w:lvl w:ilvl="1" w:tplc="04100019" w:tentative="1">
      <w:start w:val="1"/>
      <w:numFmt w:val="lowerLetter"/>
      <w:lvlText w:val="%2."/>
      <w:lvlJc w:val="left"/>
      <w:pPr>
        <w:ind w:left="1482" w:hanging="360"/>
      </w:pPr>
    </w:lvl>
    <w:lvl w:ilvl="2" w:tplc="0410001B" w:tentative="1">
      <w:start w:val="1"/>
      <w:numFmt w:val="lowerRoman"/>
      <w:lvlText w:val="%3."/>
      <w:lvlJc w:val="right"/>
      <w:pPr>
        <w:ind w:left="2202" w:hanging="180"/>
      </w:pPr>
    </w:lvl>
    <w:lvl w:ilvl="3" w:tplc="0410000F" w:tentative="1">
      <w:start w:val="1"/>
      <w:numFmt w:val="decimal"/>
      <w:lvlText w:val="%4."/>
      <w:lvlJc w:val="left"/>
      <w:pPr>
        <w:ind w:left="2922" w:hanging="360"/>
      </w:pPr>
    </w:lvl>
    <w:lvl w:ilvl="4" w:tplc="04100019" w:tentative="1">
      <w:start w:val="1"/>
      <w:numFmt w:val="lowerLetter"/>
      <w:lvlText w:val="%5."/>
      <w:lvlJc w:val="left"/>
      <w:pPr>
        <w:ind w:left="3642" w:hanging="360"/>
      </w:pPr>
    </w:lvl>
    <w:lvl w:ilvl="5" w:tplc="0410001B" w:tentative="1">
      <w:start w:val="1"/>
      <w:numFmt w:val="lowerRoman"/>
      <w:lvlText w:val="%6."/>
      <w:lvlJc w:val="right"/>
      <w:pPr>
        <w:ind w:left="4362" w:hanging="180"/>
      </w:pPr>
    </w:lvl>
    <w:lvl w:ilvl="6" w:tplc="0410000F" w:tentative="1">
      <w:start w:val="1"/>
      <w:numFmt w:val="decimal"/>
      <w:lvlText w:val="%7."/>
      <w:lvlJc w:val="left"/>
      <w:pPr>
        <w:ind w:left="5082" w:hanging="360"/>
      </w:pPr>
    </w:lvl>
    <w:lvl w:ilvl="7" w:tplc="04100019" w:tentative="1">
      <w:start w:val="1"/>
      <w:numFmt w:val="lowerLetter"/>
      <w:lvlText w:val="%8."/>
      <w:lvlJc w:val="left"/>
      <w:pPr>
        <w:ind w:left="5802" w:hanging="360"/>
      </w:pPr>
    </w:lvl>
    <w:lvl w:ilvl="8" w:tplc="0410001B" w:tentative="1">
      <w:start w:val="1"/>
      <w:numFmt w:val="lowerRoman"/>
      <w:lvlText w:val="%9."/>
      <w:lvlJc w:val="right"/>
      <w:pPr>
        <w:ind w:left="6522" w:hanging="180"/>
      </w:pPr>
    </w:lvl>
  </w:abstractNum>
  <w:num w:numId="1">
    <w:abstractNumId w:val="7"/>
  </w:num>
  <w:num w:numId="2">
    <w:abstractNumId w:val="3"/>
  </w:num>
  <w:num w:numId="3">
    <w:abstractNumId w:val="5"/>
  </w:num>
  <w:num w:numId="4">
    <w:abstractNumId w:val="2"/>
  </w:num>
  <w:num w:numId="5">
    <w:abstractNumId w:val="6"/>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9F1"/>
    <w:rsid w:val="000016DF"/>
    <w:rsid w:val="00002563"/>
    <w:rsid w:val="00002B67"/>
    <w:rsid w:val="00003643"/>
    <w:rsid w:val="000048B1"/>
    <w:rsid w:val="0000493D"/>
    <w:rsid w:val="00006623"/>
    <w:rsid w:val="00010BBD"/>
    <w:rsid w:val="00010FE4"/>
    <w:rsid w:val="00011091"/>
    <w:rsid w:val="00011803"/>
    <w:rsid w:val="00011D0E"/>
    <w:rsid w:val="00011EE7"/>
    <w:rsid w:val="00012E12"/>
    <w:rsid w:val="00012EC3"/>
    <w:rsid w:val="00015FC2"/>
    <w:rsid w:val="0001626E"/>
    <w:rsid w:val="0001693F"/>
    <w:rsid w:val="00016C42"/>
    <w:rsid w:val="0001728E"/>
    <w:rsid w:val="000215B1"/>
    <w:rsid w:val="00021F9A"/>
    <w:rsid w:val="00022ABD"/>
    <w:rsid w:val="00023974"/>
    <w:rsid w:val="00024D7E"/>
    <w:rsid w:val="00024F04"/>
    <w:rsid w:val="00024FA5"/>
    <w:rsid w:val="00025411"/>
    <w:rsid w:val="000316B6"/>
    <w:rsid w:val="00031797"/>
    <w:rsid w:val="00033B3D"/>
    <w:rsid w:val="000365A3"/>
    <w:rsid w:val="00036CC0"/>
    <w:rsid w:val="00037542"/>
    <w:rsid w:val="00040451"/>
    <w:rsid w:val="000407F7"/>
    <w:rsid w:val="0004089D"/>
    <w:rsid w:val="00042E9B"/>
    <w:rsid w:val="0004340B"/>
    <w:rsid w:val="0004394E"/>
    <w:rsid w:val="000451E6"/>
    <w:rsid w:val="000457B1"/>
    <w:rsid w:val="00045E8F"/>
    <w:rsid w:val="000477D5"/>
    <w:rsid w:val="00050B7D"/>
    <w:rsid w:val="00051274"/>
    <w:rsid w:val="000513CA"/>
    <w:rsid w:val="0005241A"/>
    <w:rsid w:val="00053DAA"/>
    <w:rsid w:val="00054A4F"/>
    <w:rsid w:val="000550F3"/>
    <w:rsid w:val="000556B2"/>
    <w:rsid w:val="00056DD4"/>
    <w:rsid w:val="00056E23"/>
    <w:rsid w:val="00056EDF"/>
    <w:rsid w:val="00057AC0"/>
    <w:rsid w:val="00057AE2"/>
    <w:rsid w:val="00060D4B"/>
    <w:rsid w:val="000611B4"/>
    <w:rsid w:val="000611B7"/>
    <w:rsid w:val="0006213B"/>
    <w:rsid w:val="0006328A"/>
    <w:rsid w:val="00063453"/>
    <w:rsid w:val="00063A17"/>
    <w:rsid w:val="00065A0D"/>
    <w:rsid w:val="0006743B"/>
    <w:rsid w:val="00067F88"/>
    <w:rsid w:val="0007076A"/>
    <w:rsid w:val="000709ED"/>
    <w:rsid w:val="00070BDD"/>
    <w:rsid w:val="0007253A"/>
    <w:rsid w:val="00072D66"/>
    <w:rsid w:val="000740CB"/>
    <w:rsid w:val="0007552D"/>
    <w:rsid w:val="000804A8"/>
    <w:rsid w:val="0008084C"/>
    <w:rsid w:val="00081B91"/>
    <w:rsid w:val="00081C49"/>
    <w:rsid w:val="000823E4"/>
    <w:rsid w:val="00082F1F"/>
    <w:rsid w:val="000845DD"/>
    <w:rsid w:val="00084BF6"/>
    <w:rsid w:val="00084DE9"/>
    <w:rsid w:val="00087D3B"/>
    <w:rsid w:val="000916AB"/>
    <w:rsid w:val="00091C45"/>
    <w:rsid w:val="000951BF"/>
    <w:rsid w:val="00097348"/>
    <w:rsid w:val="00097448"/>
    <w:rsid w:val="000974C6"/>
    <w:rsid w:val="00097881"/>
    <w:rsid w:val="00097FC9"/>
    <w:rsid w:val="000A24E4"/>
    <w:rsid w:val="000A35F4"/>
    <w:rsid w:val="000A3C22"/>
    <w:rsid w:val="000A3CA3"/>
    <w:rsid w:val="000A5266"/>
    <w:rsid w:val="000A5A6E"/>
    <w:rsid w:val="000A69CD"/>
    <w:rsid w:val="000B09F1"/>
    <w:rsid w:val="000B1E4A"/>
    <w:rsid w:val="000B3807"/>
    <w:rsid w:val="000B386B"/>
    <w:rsid w:val="000B3931"/>
    <w:rsid w:val="000B6DAC"/>
    <w:rsid w:val="000C048D"/>
    <w:rsid w:val="000C1767"/>
    <w:rsid w:val="000C1C5D"/>
    <w:rsid w:val="000C221B"/>
    <w:rsid w:val="000C3C08"/>
    <w:rsid w:val="000C47B5"/>
    <w:rsid w:val="000C5901"/>
    <w:rsid w:val="000C5E20"/>
    <w:rsid w:val="000C742D"/>
    <w:rsid w:val="000D149D"/>
    <w:rsid w:val="000D1BF3"/>
    <w:rsid w:val="000D30F8"/>
    <w:rsid w:val="000D31D5"/>
    <w:rsid w:val="000D367A"/>
    <w:rsid w:val="000D56CD"/>
    <w:rsid w:val="000D5EC6"/>
    <w:rsid w:val="000D5EF0"/>
    <w:rsid w:val="000D68AB"/>
    <w:rsid w:val="000D7BAE"/>
    <w:rsid w:val="000E2D05"/>
    <w:rsid w:val="000E2F3F"/>
    <w:rsid w:val="000E310F"/>
    <w:rsid w:val="000E3F39"/>
    <w:rsid w:val="000E4040"/>
    <w:rsid w:val="000E5055"/>
    <w:rsid w:val="000E5D2C"/>
    <w:rsid w:val="000E61F7"/>
    <w:rsid w:val="000E6C14"/>
    <w:rsid w:val="000E79DA"/>
    <w:rsid w:val="000F0076"/>
    <w:rsid w:val="000F15C7"/>
    <w:rsid w:val="000F2DED"/>
    <w:rsid w:val="000F71E6"/>
    <w:rsid w:val="000F7C8D"/>
    <w:rsid w:val="000F7D28"/>
    <w:rsid w:val="000F7EFA"/>
    <w:rsid w:val="0010032E"/>
    <w:rsid w:val="001004A1"/>
    <w:rsid w:val="00100F83"/>
    <w:rsid w:val="001018FD"/>
    <w:rsid w:val="00102472"/>
    <w:rsid w:val="00102BB7"/>
    <w:rsid w:val="001044D7"/>
    <w:rsid w:val="001066A6"/>
    <w:rsid w:val="00106BD1"/>
    <w:rsid w:val="0011000B"/>
    <w:rsid w:val="001102A4"/>
    <w:rsid w:val="00110650"/>
    <w:rsid w:val="00111F36"/>
    <w:rsid w:val="00112C2D"/>
    <w:rsid w:val="00112CB1"/>
    <w:rsid w:val="00112D1B"/>
    <w:rsid w:val="001133FC"/>
    <w:rsid w:val="0011396E"/>
    <w:rsid w:val="0011399C"/>
    <w:rsid w:val="00114E5A"/>
    <w:rsid w:val="00115FAA"/>
    <w:rsid w:val="001163E6"/>
    <w:rsid w:val="00116FF7"/>
    <w:rsid w:val="0012170D"/>
    <w:rsid w:val="00121D4E"/>
    <w:rsid w:val="00122199"/>
    <w:rsid w:val="001238F4"/>
    <w:rsid w:val="00123925"/>
    <w:rsid w:val="00124413"/>
    <w:rsid w:val="0012496A"/>
    <w:rsid w:val="0012549D"/>
    <w:rsid w:val="001261B3"/>
    <w:rsid w:val="00127184"/>
    <w:rsid w:val="001314D1"/>
    <w:rsid w:val="001321BE"/>
    <w:rsid w:val="00133AB7"/>
    <w:rsid w:val="00134641"/>
    <w:rsid w:val="001359A8"/>
    <w:rsid w:val="00135B00"/>
    <w:rsid w:val="0013607D"/>
    <w:rsid w:val="001360C0"/>
    <w:rsid w:val="00136553"/>
    <w:rsid w:val="0014002A"/>
    <w:rsid w:val="001401D0"/>
    <w:rsid w:val="001402CC"/>
    <w:rsid w:val="001414A8"/>
    <w:rsid w:val="0014323B"/>
    <w:rsid w:val="001455AA"/>
    <w:rsid w:val="00147799"/>
    <w:rsid w:val="00150755"/>
    <w:rsid w:val="00150D14"/>
    <w:rsid w:val="00151854"/>
    <w:rsid w:val="00152B05"/>
    <w:rsid w:val="00152DB0"/>
    <w:rsid w:val="0015327B"/>
    <w:rsid w:val="001544EB"/>
    <w:rsid w:val="00154680"/>
    <w:rsid w:val="001557E2"/>
    <w:rsid w:val="001559C5"/>
    <w:rsid w:val="0015606A"/>
    <w:rsid w:val="001562BB"/>
    <w:rsid w:val="00156A7C"/>
    <w:rsid w:val="00161390"/>
    <w:rsid w:val="001631C6"/>
    <w:rsid w:val="0016445D"/>
    <w:rsid w:val="0016505F"/>
    <w:rsid w:val="00165A74"/>
    <w:rsid w:val="00165FC2"/>
    <w:rsid w:val="00167E1F"/>
    <w:rsid w:val="00171EAF"/>
    <w:rsid w:val="00172937"/>
    <w:rsid w:val="001735CF"/>
    <w:rsid w:val="00173956"/>
    <w:rsid w:val="00174181"/>
    <w:rsid w:val="00174E9A"/>
    <w:rsid w:val="00175D20"/>
    <w:rsid w:val="001776C5"/>
    <w:rsid w:val="001826E4"/>
    <w:rsid w:val="00182FBC"/>
    <w:rsid w:val="00183F68"/>
    <w:rsid w:val="00186670"/>
    <w:rsid w:val="001906F9"/>
    <w:rsid w:val="00190992"/>
    <w:rsid w:val="00190CE0"/>
    <w:rsid w:val="00191618"/>
    <w:rsid w:val="0019257B"/>
    <w:rsid w:val="00193BE3"/>
    <w:rsid w:val="00196502"/>
    <w:rsid w:val="0019689B"/>
    <w:rsid w:val="001A0B0F"/>
    <w:rsid w:val="001A4F2A"/>
    <w:rsid w:val="001A7974"/>
    <w:rsid w:val="001B091B"/>
    <w:rsid w:val="001B23A9"/>
    <w:rsid w:val="001B2824"/>
    <w:rsid w:val="001B3AA3"/>
    <w:rsid w:val="001B3DDE"/>
    <w:rsid w:val="001B4574"/>
    <w:rsid w:val="001B4BA2"/>
    <w:rsid w:val="001B4C06"/>
    <w:rsid w:val="001B7A3D"/>
    <w:rsid w:val="001C059C"/>
    <w:rsid w:val="001C0B31"/>
    <w:rsid w:val="001C1CC9"/>
    <w:rsid w:val="001C2456"/>
    <w:rsid w:val="001C6D53"/>
    <w:rsid w:val="001D232F"/>
    <w:rsid w:val="001D2AD4"/>
    <w:rsid w:val="001D39F6"/>
    <w:rsid w:val="001D4D86"/>
    <w:rsid w:val="001D5448"/>
    <w:rsid w:val="001D6CB9"/>
    <w:rsid w:val="001D6CE9"/>
    <w:rsid w:val="001D761C"/>
    <w:rsid w:val="001E15E8"/>
    <w:rsid w:val="001E29EA"/>
    <w:rsid w:val="001E3BF6"/>
    <w:rsid w:val="001E4C95"/>
    <w:rsid w:val="001F0B5D"/>
    <w:rsid w:val="001F1230"/>
    <w:rsid w:val="001F2E4C"/>
    <w:rsid w:val="001F3BDC"/>
    <w:rsid w:val="001F53E2"/>
    <w:rsid w:val="001F5D3E"/>
    <w:rsid w:val="001F66E4"/>
    <w:rsid w:val="00200632"/>
    <w:rsid w:val="0020069C"/>
    <w:rsid w:val="00203122"/>
    <w:rsid w:val="002049F9"/>
    <w:rsid w:val="0020638B"/>
    <w:rsid w:val="00207A5F"/>
    <w:rsid w:val="00210108"/>
    <w:rsid w:val="00211558"/>
    <w:rsid w:val="00211820"/>
    <w:rsid w:val="002140BB"/>
    <w:rsid w:val="002154E1"/>
    <w:rsid w:val="00215680"/>
    <w:rsid w:val="002157DA"/>
    <w:rsid w:val="00217D73"/>
    <w:rsid w:val="002202C6"/>
    <w:rsid w:val="00221CBB"/>
    <w:rsid w:val="002227F2"/>
    <w:rsid w:val="00222CA4"/>
    <w:rsid w:val="00223AB2"/>
    <w:rsid w:val="00225AA9"/>
    <w:rsid w:val="00226670"/>
    <w:rsid w:val="00227258"/>
    <w:rsid w:val="0022737C"/>
    <w:rsid w:val="00233B02"/>
    <w:rsid w:val="00234C46"/>
    <w:rsid w:val="00235766"/>
    <w:rsid w:val="00237FF0"/>
    <w:rsid w:val="00241CCE"/>
    <w:rsid w:val="00242758"/>
    <w:rsid w:val="002443BE"/>
    <w:rsid w:val="00246C60"/>
    <w:rsid w:val="0024739D"/>
    <w:rsid w:val="002545EC"/>
    <w:rsid w:val="00254C56"/>
    <w:rsid w:val="00254F23"/>
    <w:rsid w:val="0025516B"/>
    <w:rsid w:val="00255BBE"/>
    <w:rsid w:val="00256973"/>
    <w:rsid w:val="00260902"/>
    <w:rsid w:val="00261BB6"/>
    <w:rsid w:val="00261FCB"/>
    <w:rsid w:val="002620BC"/>
    <w:rsid w:val="002633E4"/>
    <w:rsid w:val="00265AEE"/>
    <w:rsid w:val="002672ED"/>
    <w:rsid w:val="00270554"/>
    <w:rsid w:val="0027109B"/>
    <w:rsid w:val="002734A1"/>
    <w:rsid w:val="0027533F"/>
    <w:rsid w:val="00275D88"/>
    <w:rsid w:val="002760D2"/>
    <w:rsid w:val="00276FED"/>
    <w:rsid w:val="00277613"/>
    <w:rsid w:val="00277F20"/>
    <w:rsid w:val="0028183F"/>
    <w:rsid w:val="00281B9E"/>
    <w:rsid w:val="00281D57"/>
    <w:rsid w:val="00285B01"/>
    <w:rsid w:val="00286F71"/>
    <w:rsid w:val="00291B99"/>
    <w:rsid w:val="00293CED"/>
    <w:rsid w:val="00294C3C"/>
    <w:rsid w:val="0029652F"/>
    <w:rsid w:val="002A0B93"/>
    <w:rsid w:val="002A2BB2"/>
    <w:rsid w:val="002A2E8B"/>
    <w:rsid w:val="002A357E"/>
    <w:rsid w:val="002A4C76"/>
    <w:rsid w:val="002A79C2"/>
    <w:rsid w:val="002B0BF9"/>
    <w:rsid w:val="002B0E52"/>
    <w:rsid w:val="002B19B2"/>
    <w:rsid w:val="002B1AAD"/>
    <w:rsid w:val="002B2C7C"/>
    <w:rsid w:val="002B3F25"/>
    <w:rsid w:val="002B4542"/>
    <w:rsid w:val="002B4DA7"/>
    <w:rsid w:val="002B5479"/>
    <w:rsid w:val="002B6DE1"/>
    <w:rsid w:val="002B7709"/>
    <w:rsid w:val="002B7BD2"/>
    <w:rsid w:val="002B7C6F"/>
    <w:rsid w:val="002C0032"/>
    <w:rsid w:val="002C04E9"/>
    <w:rsid w:val="002C0894"/>
    <w:rsid w:val="002C11C2"/>
    <w:rsid w:val="002C3BCB"/>
    <w:rsid w:val="002C40E2"/>
    <w:rsid w:val="002C4386"/>
    <w:rsid w:val="002C4D4C"/>
    <w:rsid w:val="002C5340"/>
    <w:rsid w:val="002C65EA"/>
    <w:rsid w:val="002C797D"/>
    <w:rsid w:val="002D08DF"/>
    <w:rsid w:val="002D1659"/>
    <w:rsid w:val="002D2248"/>
    <w:rsid w:val="002D2CA3"/>
    <w:rsid w:val="002D4336"/>
    <w:rsid w:val="002D4566"/>
    <w:rsid w:val="002D468F"/>
    <w:rsid w:val="002D579A"/>
    <w:rsid w:val="002D784F"/>
    <w:rsid w:val="002D7AC1"/>
    <w:rsid w:val="002D7AEB"/>
    <w:rsid w:val="002D7B48"/>
    <w:rsid w:val="002E1BED"/>
    <w:rsid w:val="002E2453"/>
    <w:rsid w:val="002E59E7"/>
    <w:rsid w:val="002E64CE"/>
    <w:rsid w:val="002E6A63"/>
    <w:rsid w:val="002E7019"/>
    <w:rsid w:val="002E781F"/>
    <w:rsid w:val="002F143E"/>
    <w:rsid w:val="002F1769"/>
    <w:rsid w:val="002F18DF"/>
    <w:rsid w:val="002F1B3E"/>
    <w:rsid w:val="002F22E5"/>
    <w:rsid w:val="002F387D"/>
    <w:rsid w:val="002F502C"/>
    <w:rsid w:val="002F676E"/>
    <w:rsid w:val="002F7A3A"/>
    <w:rsid w:val="002F7E9C"/>
    <w:rsid w:val="00304273"/>
    <w:rsid w:val="00305251"/>
    <w:rsid w:val="0030547C"/>
    <w:rsid w:val="0030556E"/>
    <w:rsid w:val="003061F0"/>
    <w:rsid w:val="00310A1D"/>
    <w:rsid w:val="00311020"/>
    <w:rsid w:val="00312EB2"/>
    <w:rsid w:val="0031350A"/>
    <w:rsid w:val="003139B0"/>
    <w:rsid w:val="003139BD"/>
    <w:rsid w:val="00313C1C"/>
    <w:rsid w:val="00313C26"/>
    <w:rsid w:val="003140E3"/>
    <w:rsid w:val="003146A1"/>
    <w:rsid w:val="00314A80"/>
    <w:rsid w:val="0031538D"/>
    <w:rsid w:val="00315946"/>
    <w:rsid w:val="0031615B"/>
    <w:rsid w:val="0031687C"/>
    <w:rsid w:val="0031706B"/>
    <w:rsid w:val="0032073D"/>
    <w:rsid w:val="00320AA6"/>
    <w:rsid w:val="00320BEF"/>
    <w:rsid w:val="00320DCA"/>
    <w:rsid w:val="003226D7"/>
    <w:rsid w:val="0032295B"/>
    <w:rsid w:val="003252F0"/>
    <w:rsid w:val="00325934"/>
    <w:rsid w:val="00325E7A"/>
    <w:rsid w:val="00327838"/>
    <w:rsid w:val="00330D2A"/>
    <w:rsid w:val="0033144E"/>
    <w:rsid w:val="00332984"/>
    <w:rsid w:val="00335037"/>
    <w:rsid w:val="0033582F"/>
    <w:rsid w:val="0033725A"/>
    <w:rsid w:val="00340B81"/>
    <w:rsid w:val="00342FA6"/>
    <w:rsid w:val="003432B6"/>
    <w:rsid w:val="00343DDE"/>
    <w:rsid w:val="00347EA7"/>
    <w:rsid w:val="00351609"/>
    <w:rsid w:val="00351B90"/>
    <w:rsid w:val="00352D71"/>
    <w:rsid w:val="003536D7"/>
    <w:rsid w:val="00354CC0"/>
    <w:rsid w:val="00355694"/>
    <w:rsid w:val="0035580C"/>
    <w:rsid w:val="00357273"/>
    <w:rsid w:val="00360097"/>
    <w:rsid w:val="003623C9"/>
    <w:rsid w:val="003625FF"/>
    <w:rsid w:val="00362DBB"/>
    <w:rsid w:val="003630A0"/>
    <w:rsid w:val="0036391E"/>
    <w:rsid w:val="003648AE"/>
    <w:rsid w:val="00364B12"/>
    <w:rsid w:val="003650E7"/>
    <w:rsid w:val="0036624E"/>
    <w:rsid w:val="003670BC"/>
    <w:rsid w:val="0037149E"/>
    <w:rsid w:val="0037189B"/>
    <w:rsid w:val="00371AB8"/>
    <w:rsid w:val="00372584"/>
    <w:rsid w:val="00373230"/>
    <w:rsid w:val="003733F9"/>
    <w:rsid w:val="00373412"/>
    <w:rsid w:val="00374F38"/>
    <w:rsid w:val="00375AA3"/>
    <w:rsid w:val="00375BD7"/>
    <w:rsid w:val="00377B22"/>
    <w:rsid w:val="00380B4A"/>
    <w:rsid w:val="003813D5"/>
    <w:rsid w:val="00382F93"/>
    <w:rsid w:val="00385635"/>
    <w:rsid w:val="00386CF5"/>
    <w:rsid w:val="00392480"/>
    <w:rsid w:val="00392689"/>
    <w:rsid w:val="00392BF7"/>
    <w:rsid w:val="00395FBD"/>
    <w:rsid w:val="00396286"/>
    <w:rsid w:val="00396C33"/>
    <w:rsid w:val="00396E70"/>
    <w:rsid w:val="00397083"/>
    <w:rsid w:val="00397235"/>
    <w:rsid w:val="00397292"/>
    <w:rsid w:val="003A02AA"/>
    <w:rsid w:val="003A3530"/>
    <w:rsid w:val="003A3B1F"/>
    <w:rsid w:val="003A5B8E"/>
    <w:rsid w:val="003A5C8B"/>
    <w:rsid w:val="003A5D9F"/>
    <w:rsid w:val="003A5EDA"/>
    <w:rsid w:val="003A78AA"/>
    <w:rsid w:val="003A7BE7"/>
    <w:rsid w:val="003B01E6"/>
    <w:rsid w:val="003B04C8"/>
    <w:rsid w:val="003B108D"/>
    <w:rsid w:val="003B182A"/>
    <w:rsid w:val="003B1AC6"/>
    <w:rsid w:val="003B2E05"/>
    <w:rsid w:val="003B3129"/>
    <w:rsid w:val="003B3BC2"/>
    <w:rsid w:val="003B50D7"/>
    <w:rsid w:val="003B6842"/>
    <w:rsid w:val="003B7542"/>
    <w:rsid w:val="003B78F2"/>
    <w:rsid w:val="003C1C60"/>
    <w:rsid w:val="003C2E53"/>
    <w:rsid w:val="003C2F4B"/>
    <w:rsid w:val="003C35F3"/>
    <w:rsid w:val="003C4070"/>
    <w:rsid w:val="003C485E"/>
    <w:rsid w:val="003C59F9"/>
    <w:rsid w:val="003C5D78"/>
    <w:rsid w:val="003C68C1"/>
    <w:rsid w:val="003C69D7"/>
    <w:rsid w:val="003C6F6D"/>
    <w:rsid w:val="003D0C60"/>
    <w:rsid w:val="003D2E4C"/>
    <w:rsid w:val="003D4373"/>
    <w:rsid w:val="003D4F2B"/>
    <w:rsid w:val="003D5C21"/>
    <w:rsid w:val="003D5E39"/>
    <w:rsid w:val="003D5FA0"/>
    <w:rsid w:val="003D6559"/>
    <w:rsid w:val="003D793D"/>
    <w:rsid w:val="003E059F"/>
    <w:rsid w:val="003E27D7"/>
    <w:rsid w:val="003E2CEC"/>
    <w:rsid w:val="003E3B3B"/>
    <w:rsid w:val="003E3FA7"/>
    <w:rsid w:val="003E3FCD"/>
    <w:rsid w:val="003E45CE"/>
    <w:rsid w:val="003E480E"/>
    <w:rsid w:val="003E5DE7"/>
    <w:rsid w:val="003E7889"/>
    <w:rsid w:val="003F1222"/>
    <w:rsid w:val="003F1766"/>
    <w:rsid w:val="003F1920"/>
    <w:rsid w:val="003F2E1B"/>
    <w:rsid w:val="003F32A8"/>
    <w:rsid w:val="003F4D14"/>
    <w:rsid w:val="003F51F6"/>
    <w:rsid w:val="003F5748"/>
    <w:rsid w:val="003F5A1D"/>
    <w:rsid w:val="003F739A"/>
    <w:rsid w:val="003F7CA9"/>
    <w:rsid w:val="00400E56"/>
    <w:rsid w:val="004019CA"/>
    <w:rsid w:val="00402CAE"/>
    <w:rsid w:val="00402E9C"/>
    <w:rsid w:val="0040364C"/>
    <w:rsid w:val="00403746"/>
    <w:rsid w:val="00403A97"/>
    <w:rsid w:val="00403AF6"/>
    <w:rsid w:val="00403B2C"/>
    <w:rsid w:val="0040464C"/>
    <w:rsid w:val="0040671E"/>
    <w:rsid w:val="00407782"/>
    <w:rsid w:val="0041181A"/>
    <w:rsid w:val="0041190E"/>
    <w:rsid w:val="00411914"/>
    <w:rsid w:val="00411C6C"/>
    <w:rsid w:val="00412516"/>
    <w:rsid w:val="00413F4B"/>
    <w:rsid w:val="00414992"/>
    <w:rsid w:val="00415DA1"/>
    <w:rsid w:val="004166FA"/>
    <w:rsid w:val="00416E1B"/>
    <w:rsid w:val="004178AF"/>
    <w:rsid w:val="00417C81"/>
    <w:rsid w:val="00421056"/>
    <w:rsid w:val="004218D8"/>
    <w:rsid w:val="004230DF"/>
    <w:rsid w:val="00424381"/>
    <w:rsid w:val="0042599F"/>
    <w:rsid w:val="00426815"/>
    <w:rsid w:val="00427A7D"/>
    <w:rsid w:val="0043099D"/>
    <w:rsid w:val="00430E2A"/>
    <w:rsid w:val="00431176"/>
    <w:rsid w:val="0043274D"/>
    <w:rsid w:val="00433154"/>
    <w:rsid w:val="004334A3"/>
    <w:rsid w:val="00436556"/>
    <w:rsid w:val="0043749C"/>
    <w:rsid w:val="004374DB"/>
    <w:rsid w:val="00441DE1"/>
    <w:rsid w:val="00441E67"/>
    <w:rsid w:val="00443AB9"/>
    <w:rsid w:val="00443DDD"/>
    <w:rsid w:val="00443EAB"/>
    <w:rsid w:val="00444279"/>
    <w:rsid w:val="00446F1E"/>
    <w:rsid w:val="00450927"/>
    <w:rsid w:val="00450A40"/>
    <w:rsid w:val="00450ED5"/>
    <w:rsid w:val="00451296"/>
    <w:rsid w:val="00452E16"/>
    <w:rsid w:val="00452F6D"/>
    <w:rsid w:val="004537CF"/>
    <w:rsid w:val="00455542"/>
    <w:rsid w:val="004617FA"/>
    <w:rsid w:val="00461B7E"/>
    <w:rsid w:val="00461D9D"/>
    <w:rsid w:val="00462E57"/>
    <w:rsid w:val="0046315F"/>
    <w:rsid w:val="004635F9"/>
    <w:rsid w:val="0046395D"/>
    <w:rsid w:val="00463B02"/>
    <w:rsid w:val="00465050"/>
    <w:rsid w:val="004668BF"/>
    <w:rsid w:val="004671AF"/>
    <w:rsid w:val="0047011E"/>
    <w:rsid w:val="00470738"/>
    <w:rsid w:val="00471318"/>
    <w:rsid w:val="004736B4"/>
    <w:rsid w:val="004740BD"/>
    <w:rsid w:val="00474615"/>
    <w:rsid w:val="0047584E"/>
    <w:rsid w:val="00480FA7"/>
    <w:rsid w:val="004831BA"/>
    <w:rsid w:val="00485699"/>
    <w:rsid w:val="00486F31"/>
    <w:rsid w:val="0048780A"/>
    <w:rsid w:val="00487AE2"/>
    <w:rsid w:val="004911D8"/>
    <w:rsid w:val="004912D6"/>
    <w:rsid w:val="004916C3"/>
    <w:rsid w:val="00492419"/>
    <w:rsid w:val="00492DF6"/>
    <w:rsid w:val="00492E89"/>
    <w:rsid w:val="0049398E"/>
    <w:rsid w:val="004958B2"/>
    <w:rsid w:val="00496A8F"/>
    <w:rsid w:val="004A0BBB"/>
    <w:rsid w:val="004A1D8E"/>
    <w:rsid w:val="004A24C5"/>
    <w:rsid w:val="004A25F7"/>
    <w:rsid w:val="004A3095"/>
    <w:rsid w:val="004A39FC"/>
    <w:rsid w:val="004A3A34"/>
    <w:rsid w:val="004A3DC4"/>
    <w:rsid w:val="004A4C4B"/>
    <w:rsid w:val="004A5202"/>
    <w:rsid w:val="004A5A53"/>
    <w:rsid w:val="004A6368"/>
    <w:rsid w:val="004A6514"/>
    <w:rsid w:val="004A7FF5"/>
    <w:rsid w:val="004B1A62"/>
    <w:rsid w:val="004B2D2C"/>
    <w:rsid w:val="004B31B5"/>
    <w:rsid w:val="004B54F7"/>
    <w:rsid w:val="004B5D04"/>
    <w:rsid w:val="004B6CB3"/>
    <w:rsid w:val="004B74BA"/>
    <w:rsid w:val="004B7557"/>
    <w:rsid w:val="004B7BA3"/>
    <w:rsid w:val="004C09B2"/>
    <w:rsid w:val="004C1854"/>
    <w:rsid w:val="004C1C05"/>
    <w:rsid w:val="004C40A1"/>
    <w:rsid w:val="004C45AF"/>
    <w:rsid w:val="004C49D0"/>
    <w:rsid w:val="004C71FE"/>
    <w:rsid w:val="004D074A"/>
    <w:rsid w:val="004D2436"/>
    <w:rsid w:val="004D3390"/>
    <w:rsid w:val="004D3B95"/>
    <w:rsid w:val="004D3E9E"/>
    <w:rsid w:val="004D4EF5"/>
    <w:rsid w:val="004D508A"/>
    <w:rsid w:val="004D5554"/>
    <w:rsid w:val="004D6BC2"/>
    <w:rsid w:val="004D6F8F"/>
    <w:rsid w:val="004D7924"/>
    <w:rsid w:val="004E1434"/>
    <w:rsid w:val="004E16A3"/>
    <w:rsid w:val="004E68D6"/>
    <w:rsid w:val="004E7ABA"/>
    <w:rsid w:val="004F12CD"/>
    <w:rsid w:val="004F1D4B"/>
    <w:rsid w:val="004F58C3"/>
    <w:rsid w:val="00500535"/>
    <w:rsid w:val="005013F6"/>
    <w:rsid w:val="005023A2"/>
    <w:rsid w:val="0050244A"/>
    <w:rsid w:val="005026B6"/>
    <w:rsid w:val="0050289C"/>
    <w:rsid w:val="005046B7"/>
    <w:rsid w:val="00505900"/>
    <w:rsid w:val="005070AC"/>
    <w:rsid w:val="00507181"/>
    <w:rsid w:val="0050745A"/>
    <w:rsid w:val="005076FF"/>
    <w:rsid w:val="0051126C"/>
    <w:rsid w:val="00511AC2"/>
    <w:rsid w:val="005122A1"/>
    <w:rsid w:val="00513178"/>
    <w:rsid w:val="0051348C"/>
    <w:rsid w:val="005145E1"/>
    <w:rsid w:val="00516D9E"/>
    <w:rsid w:val="00517385"/>
    <w:rsid w:val="00521D44"/>
    <w:rsid w:val="00521E1E"/>
    <w:rsid w:val="005230B7"/>
    <w:rsid w:val="005243CE"/>
    <w:rsid w:val="00525538"/>
    <w:rsid w:val="0052570F"/>
    <w:rsid w:val="00526FD3"/>
    <w:rsid w:val="00531137"/>
    <w:rsid w:val="005313B2"/>
    <w:rsid w:val="005313BD"/>
    <w:rsid w:val="00534106"/>
    <w:rsid w:val="00535DC6"/>
    <w:rsid w:val="005365C9"/>
    <w:rsid w:val="00537153"/>
    <w:rsid w:val="005374A2"/>
    <w:rsid w:val="00540224"/>
    <w:rsid w:val="00541430"/>
    <w:rsid w:val="00541D73"/>
    <w:rsid w:val="00542552"/>
    <w:rsid w:val="005432D1"/>
    <w:rsid w:val="00544257"/>
    <w:rsid w:val="0054710D"/>
    <w:rsid w:val="00547B1D"/>
    <w:rsid w:val="00550E4B"/>
    <w:rsid w:val="005514D4"/>
    <w:rsid w:val="00552BE2"/>
    <w:rsid w:val="00555919"/>
    <w:rsid w:val="00556094"/>
    <w:rsid w:val="00556EC5"/>
    <w:rsid w:val="00561213"/>
    <w:rsid w:val="005626CA"/>
    <w:rsid w:val="00562803"/>
    <w:rsid w:val="005636EE"/>
    <w:rsid w:val="0056426C"/>
    <w:rsid w:val="00564437"/>
    <w:rsid w:val="005644ED"/>
    <w:rsid w:val="00564A5D"/>
    <w:rsid w:val="00564E77"/>
    <w:rsid w:val="0056638F"/>
    <w:rsid w:val="00566F3A"/>
    <w:rsid w:val="00566F9F"/>
    <w:rsid w:val="005704EF"/>
    <w:rsid w:val="00571566"/>
    <w:rsid w:val="005717CB"/>
    <w:rsid w:val="00571B2A"/>
    <w:rsid w:val="00571B65"/>
    <w:rsid w:val="005727FE"/>
    <w:rsid w:val="005733A7"/>
    <w:rsid w:val="00573418"/>
    <w:rsid w:val="0057565C"/>
    <w:rsid w:val="00577AB0"/>
    <w:rsid w:val="005817A3"/>
    <w:rsid w:val="00582D25"/>
    <w:rsid w:val="00584485"/>
    <w:rsid w:val="00585242"/>
    <w:rsid w:val="00585F37"/>
    <w:rsid w:val="0058695B"/>
    <w:rsid w:val="00586B72"/>
    <w:rsid w:val="00590852"/>
    <w:rsid w:val="005908FB"/>
    <w:rsid w:val="00590AF1"/>
    <w:rsid w:val="005914D5"/>
    <w:rsid w:val="00592508"/>
    <w:rsid w:val="0059538C"/>
    <w:rsid w:val="00595926"/>
    <w:rsid w:val="00595A3B"/>
    <w:rsid w:val="00596FAC"/>
    <w:rsid w:val="00597011"/>
    <w:rsid w:val="005972DD"/>
    <w:rsid w:val="005975B7"/>
    <w:rsid w:val="005A039A"/>
    <w:rsid w:val="005A0CBF"/>
    <w:rsid w:val="005A11DC"/>
    <w:rsid w:val="005A1A7D"/>
    <w:rsid w:val="005A2384"/>
    <w:rsid w:val="005A24A2"/>
    <w:rsid w:val="005A29FB"/>
    <w:rsid w:val="005A3DB4"/>
    <w:rsid w:val="005A3DDC"/>
    <w:rsid w:val="005A42BD"/>
    <w:rsid w:val="005A43B1"/>
    <w:rsid w:val="005A5903"/>
    <w:rsid w:val="005A5B00"/>
    <w:rsid w:val="005B04B8"/>
    <w:rsid w:val="005B2126"/>
    <w:rsid w:val="005B227F"/>
    <w:rsid w:val="005B3508"/>
    <w:rsid w:val="005B38D2"/>
    <w:rsid w:val="005B4870"/>
    <w:rsid w:val="005B6064"/>
    <w:rsid w:val="005B6101"/>
    <w:rsid w:val="005B61EC"/>
    <w:rsid w:val="005C0175"/>
    <w:rsid w:val="005C01B0"/>
    <w:rsid w:val="005C1112"/>
    <w:rsid w:val="005C1FFE"/>
    <w:rsid w:val="005C2975"/>
    <w:rsid w:val="005C2A29"/>
    <w:rsid w:val="005C3327"/>
    <w:rsid w:val="005C34C8"/>
    <w:rsid w:val="005C3FDF"/>
    <w:rsid w:val="005C4D8B"/>
    <w:rsid w:val="005C5315"/>
    <w:rsid w:val="005C561F"/>
    <w:rsid w:val="005C6963"/>
    <w:rsid w:val="005C6CC8"/>
    <w:rsid w:val="005C7D21"/>
    <w:rsid w:val="005D0DBF"/>
    <w:rsid w:val="005D1804"/>
    <w:rsid w:val="005D235A"/>
    <w:rsid w:val="005D298A"/>
    <w:rsid w:val="005D3822"/>
    <w:rsid w:val="005D4476"/>
    <w:rsid w:val="005D4518"/>
    <w:rsid w:val="005D53F0"/>
    <w:rsid w:val="005E215B"/>
    <w:rsid w:val="005E26FD"/>
    <w:rsid w:val="005E323E"/>
    <w:rsid w:val="005E3F5C"/>
    <w:rsid w:val="005E67FB"/>
    <w:rsid w:val="005E7717"/>
    <w:rsid w:val="005E7938"/>
    <w:rsid w:val="005E7C60"/>
    <w:rsid w:val="005F0627"/>
    <w:rsid w:val="005F0972"/>
    <w:rsid w:val="005F3803"/>
    <w:rsid w:val="005F3941"/>
    <w:rsid w:val="005F3EE2"/>
    <w:rsid w:val="005F401C"/>
    <w:rsid w:val="005F41C9"/>
    <w:rsid w:val="005F61A0"/>
    <w:rsid w:val="005F6248"/>
    <w:rsid w:val="005F6327"/>
    <w:rsid w:val="005F664D"/>
    <w:rsid w:val="005F68D5"/>
    <w:rsid w:val="005F6ECE"/>
    <w:rsid w:val="005F7520"/>
    <w:rsid w:val="00600744"/>
    <w:rsid w:val="00602ABA"/>
    <w:rsid w:val="00603483"/>
    <w:rsid w:val="00603527"/>
    <w:rsid w:val="0060402D"/>
    <w:rsid w:val="00604FB0"/>
    <w:rsid w:val="0060531E"/>
    <w:rsid w:val="00605CEC"/>
    <w:rsid w:val="0060635B"/>
    <w:rsid w:val="0060659A"/>
    <w:rsid w:val="00607EE4"/>
    <w:rsid w:val="006128E4"/>
    <w:rsid w:val="00612939"/>
    <w:rsid w:val="00613D64"/>
    <w:rsid w:val="00614582"/>
    <w:rsid w:val="006152EA"/>
    <w:rsid w:val="006168DE"/>
    <w:rsid w:val="00621D29"/>
    <w:rsid w:val="00621EF6"/>
    <w:rsid w:val="00622001"/>
    <w:rsid w:val="006226CC"/>
    <w:rsid w:val="00623D47"/>
    <w:rsid w:val="00625CEC"/>
    <w:rsid w:val="006262E8"/>
    <w:rsid w:val="00626EC9"/>
    <w:rsid w:val="00627429"/>
    <w:rsid w:val="006274F5"/>
    <w:rsid w:val="006301B2"/>
    <w:rsid w:val="006301B6"/>
    <w:rsid w:val="006305ED"/>
    <w:rsid w:val="006312E4"/>
    <w:rsid w:val="00631E0A"/>
    <w:rsid w:val="00632476"/>
    <w:rsid w:val="00632A58"/>
    <w:rsid w:val="00633D8B"/>
    <w:rsid w:val="006340DA"/>
    <w:rsid w:val="0063574D"/>
    <w:rsid w:val="00636E2B"/>
    <w:rsid w:val="00637427"/>
    <w:rsid w:val="00641A7B"/>
    <w:rsid w:val="006430AD"/>
    <w:rsid w:val="00643119"/>
    <w:rsid w:val="006471ED"/>
    <w:rsid w:val="0064789B"/>
    <w:rsid w:val="00652667"/>
    <w:rsid w:val="006542DD"/>
    <w:rsid w:val="00662D55"/>
    <w:rsid w:val="00663159"/>
    <w:rsid w:val="00663E10"/>
    <w:rsid w:val="00664767"/>
    <w:rsid w:val="00664B42"/>
    <w:rsid w:val="00665472"/>
    <w:rsid w:val="00665554"/>
    <w:rsid w:val="00665CC1"/>
    <w:rsid w:val="00665E3D"/>
    <w:rsid w:val="006719BB"/>
    <w:rsid w:val="00673191"/>
    <w:rsid w:val="00673552"/>
    <w:rsid w:val="00674CEE"/>
    <w:rsid w:val="00674F8E"/>
    <w:rsid w:val="006750CD"/>
    <w:rsid w:val="00676233"/>
    <w:rsid w:val="006764E0"/>
    <w:rsid w:val="0067669C"/>
    <w:rsid w:val="00680362"/>
    <w:rsid w:val="006817E8"/>
    <w:rsid w:val="00681F30"/>
    <w:rsid w:val="006833AD"/>
    <w:rsid w:val="00685B44"/>
    <w:rsid w:val="006865EC"/>
    <w:rsid w:val="00687931"/>
    <w:rsid w:val="00691329"/>
    <w:rsid w:val="0069274A"/>
    <w:rsid w:val="006931A1"/>
    <w:rsid w:val="00694665"/>
    <w:rsid w:val="00694951"/>
    <w:rsid w:val="006951C0"/>
    <w:rsid w:val="00696C12"/>
    <w:rsid w:val="006A0259"/>
    <w:rsid w:val="006A04FD"/>
    <w:rsid w:val="006A0B03"/>
    <w:rsid w:val="006A1E3C"/>
    <w:rsid w:val="006A33E0"/>
    <w:rsid w:val="006A4ECA"/>
    <w:rsid w:val="006A5D5E"/>
    <w:rsid w:val="006A605F"/>
    <w:rsid w:val="006A6E67"/>
    <w:rsid w:val="006A7383"/>
    <w:rsid w:val="006B1597"/>
    <w:rsid w:val="006B2C61"/>
    <w:rsid w:val="006B40C7"/>
    <w:rsid w:val="006B4772"/>
    <w:rsid w:val="006B479C"/>
    <w:rsid w:val="006B5CE0"/>
    <w:rsid w:val="006B65EC"/>
    <w:rsid w:val="006B6651"/>
    <w:rsid w:val="006C0035"/>
    <w:rsid w:val="006C04A0"/>
    <w:rsid w:val="006C0EC5"/>
    <w:rsid w:val="006C273B"/>
    <w:rsid w:val="006C32DF"/>
    <w:rsid w:val="006C4E0C"/>
    <w:rsid w:val="006C64DD"/>
    <w:rsid w:val="006D14A1"/>
    <w:rsid w:val="006D2493"/>
    <w:rsid w:val="006D2654"/>
    <w:rsid w:val="006D2C84"/>
    <w:rsid w:val="006D2D24"/>
    <w:rsid w:val="006D5BB7"/>
    <w:rsid w:val="006D61D9"/>
    <w:rsid w:val="006D63C6"/>
    <w:rsid w:val="006D66A2"/>
    <w:rsid w:val="006D682B"/>
    <w:rsid w:val="006E3B65"/>
    <w:rsid w:val="006E4F3D"/>
    <w:rsid w:val="006E6F4E"/>
    <w:rsid w:val="006F3190"/>
    <w:rsid w:val="006F6295"/>
    <w:rsid w:val="006F6CD2"/>
    <w:rsid w:val="006F6FDE"/>
    <w:rsid w:val="00701C11"/>
    <w:rsid w:val="00702A7A"/>
    <w:rsid w:val="0070314F"/>
    <w:rsid w:val="00703987"/>
    <w:rsid w:val="00703A5D"/>
    <w:rsid w:val="0070404F"/>
    <w:rsid w:val="007045AB"/>
    <w:rsid w:val="00704A69"/>
    <w:rsid w:val="00705548"/>
    <w:rsid w:val="00705603"/>
    <w:rsid w:val="00706E04"/>
    <w:rsid w:val="007076B8"/>
    <w:rsid w:val="00713B5E"/>
    <w:rsid w:val="0071404D"/>
    <w:rsid w:val="007148FB"/>
    <w:rsid w:val="0071498B"/>
    <w:rsid w:val="007202C3"/>
    <w:rsid w:val="00722663"/>
    <w:rsid w:val="00723E56"/>
    <w:rsid w:val="007244B3"/>
    <w:rsid w:val="0072586F"/>
    <w:rsid w:val="00725B11"/>
    <w:rsid w:val="00726150"/>
    <w:rsid w:val="00726C18"/>
    <w:rsid w:val="007315D2"/>
    <w:rsid w:val="007315FE"/>
    <w:rsid w:val="007321A4"/>
    <w:rsid w:val="0073232C"/>
    <w:rsid w:val="00732FFF"/>
    <w:rsid w:val="00735102"/>
    <w:rsid w:val="00735751"/>
    <w:rsid w:val="00737398"/>
    <w:rsid w:val="007375B0"/>
    <w:rsid w:val="00740437"/>
    <w:rsid w:val="00744C80"/>
    <w:rsid w:val="007458D7"/>
    <w:rsid w:val="00745C2C"/>
    <w:rsid w:val="00747445"/>
    <w:rsid w:val="00747F79"/>
    <w:rsid w:val="007511D7"/>
    <w:rsid w:val="00751639"/>
    <w:rsid w:val="00752876"/>
    <w:rsid w:val="007529F5"/>
    <w:rsid w:val="00754511"/>
    <w:rsid w:val="0075489D"/>
    <w:rsid w:val="00756D74"/>
    <w:rsid w:val="00757952"/>
    <w:rsid w:val="007624E1"/>
    <w:rsid w:val="00762E49"/>
    <w:rsid w:val="00763983"/>
    <w:rsid w:val="007642C4"/>
    <w:rsid w:val="0077013E"/>
    <w:rsid w:val="0077063E"/>
    <w:rsid w:val="007707D2"/>
    <w:rsid w:val="00773BD3"/>
    <w:rsid w:val="00774F09"/>
    <w:rsid w:val="007759F6"/>
    <w:rsid w:val="00775BEF"/>
    <w:rsid w:val="00776130"/>
    <w:rsid w:val="00777855"/>
    <w:rsid w:val="00780299"/>
    <w:rsid w:val="007804F2"/>
    <w:rsid w:val="00780CB3"/>
    <w:rsid w:val="00781D3C"/>
    <w:rsid w:val="00782119"/>
    <w:rsid w:val="00782488"/>
    <w:rsid w:val="0078284B"/>
    <w:rsid w:val="00782ED6"/>
    <w:rsid w:val="0078318E"/>
    <w:rsid w:val="007858D3"/>
    <w:rsid w:val="00785A9C"/>
    <w:rsid w:val="00785B0F"/>
    <w:rsid w:val="00785B73"/>
    <w:rsid w:val="00785D4F"/>
    <w:rsid w:val="00786782"/>
    <w:rsid w:val="00787381"/>
    <w:rsid w:val="00787B1E"/>
    <w:rsid w:val="007907DB"/>
    <w:rsid w:val="00791EF5"/>
    <w:rsid w:val="007926DE"/>
    <w:rsid w:val="00795AC1"/>
    <w:rsid w:val="00795EA6"/>
    <w:rsid w:val="00796707"/>
    <w:rsid w:val="00796B16"/>
    <w:rsid w:val="007A0013"/>
    <w:rsid w:val="007A111C"/>
    <w:rsid w:val="007A1FED"/>
    <w:rsid w:val="007A2C04"/>
    <w:rsid w:val="007A2C12"/>
    <w:rsid w:val="007A2D7A"/>
    <w:rsid w:val="007A3E0C"/>
    <w:rsid w:val="007A401E"/>
    <w:rsid w:val="007A4119"/>
    <w:rsid w:val="007A7074"/>
    <w:rsid w:val="007A75C8"/>
    <w:rsid w:val="007B0ED3"/>
    <w:rsid w:val="007B11B5"/>
    <w:rsid w:val="007B12E5"/>
    <w:rsid w:val="007B27FE"/>
    <w:rsid w:val="007B2857"/>
    <w:rsid w:val="007B2F85"/>
    <w:rsid w:val="007B3972"/>
    <w:rsid w:val="007B4D14"/>
    <w:rsid w:val="007B52EF"/>
    <w:rsid w:val="007B5D37"/>
    <w:rsid w:val="007B611D"/>
    <w:rsid w:val="007B78A3"/>
    <w:rsid w:val="007C0241"/>
    <w:rsid w:val="007C0BE1"/>
    <w:rsid w:val="007C3102"/>
    <w:rsid w:val="007C3BFC"/>
    <w:rsid w:val="007C5D24"/>
    <w:rsid w:val="007D0796"/>
    <w:rsid w:val="007D122E"/>
    <w:rsid w:val="007D1267"/>
    <w:rsid w:val="007D2326"/>
    <w:rsid w:val="007D2334"/>
    <w:rsid w:val="007D7594"/>
    <w:rsid w:val="007D7848"/>
    <w:rsid w:val="007D7908"/>
    <w:rsid w:val="007E054A"/>
    <w:rsid w:val="007E0E00"/>
    <w:rsid w:val="007E0FCE"/>
    <w:rsid w:val="007E1C80"/>
    <w:rsid w:val="007E2EA0"/>
    <w:rsid w:val="007E41A2"/>
    <w:rsid w:val="007E421A"/>
    <w:rsid w:val="007E421F"/>
    <w:rsid w:val="007E4B33"/>
    <w:rsid w:val="007E57FE"/>
    <w:rsid w:val="007E75C9"/>
    <w:rsid w:val="007E7C4B"/>
    <w:rsid w:val="007E7DCC"/>
    <w:rsid w:val="007F06C1"/>
    <w:rsid w:val="007F135B"/>
    <w:rsid w:val="007F1481"/>
    <w:rsid w:val="007F1BF0"/>
    <w:rsid w:val="007F1F94"/>
    <w:rsid w:val="007F2399"/>
    <w:rsid w:val="007F2B2E"/>
    <w:rsid w:val="007F4B2D"/>
    <w:rsid w:val="007F74A9"/>
    <w:rsid w:val="007F764A"/>
    <w:rsid w:val="00801504"/>
    <w:rsid w:val="0080181E"/>
    <w:rsid w:val="0080256D"/>
    <w:rsid w:val="008025C8"/>
    <w:rsid w:val="00803217"/>
    <w:rsid w:val="00803392"/>
    <w:rsid w:val="008039B7"/>
    <w:rsid w:val="00803E48"/>
    <w:rsid w:val="00805050"/>
    <w:rsid w:val="008111F0"/>
    <w:rsid w:val="00811629"/>
    <w:rsid w:val="00812027"/>
    <w:rsid w:val="008124D0"/>
    <w:rsid w:val="008128A9"/>
    <w:rsid w:val="00812A0D"/>
    <w:rsid w:val="00814197"/>
    <w:rsid w:val="00814C9E"/>
    <w:rsid w:val="00814CDD"/>
    <w:rsid w:val="00815F49"/>
    <w:rsid w:val="00820675"/>
    <w:rsid w:val="00822321"/>
    <w:rsid w:val="00823C23"/>
    <w:rsid w:val="00825B8A"/>
    <w:rsid w:val="00831A6E"/>
    <w:rsid w:val="00832503"/>
    <w:rsid w:val="00833752"/>
    <w:rsid w:val="00834276"/>
    <w:rsid w:val="00837FF2"/>
    <w:rsid w:val="00840ADE"/>
    <w:rsid w:val="0084206B"/>
    <w:rsid w:val="008431DF"/>
    <w:rsid w:val="008450F8"/>
    <w:rsid w:val="00845423"/>
    <w:rsid w:val="008454A5"/>
    <w:rsid w:val="00846351"/>
    <w:rsid w:val="00847841"/>
    <w:rsid w:val="00851A74"/>
    <w:rsid w:val="008539AF"/>
    <w:rsid w:val="0085525A"/>
    <w:rsid w:val="00855CB4"/>
    <w:rsid w:val="008562AD"/>
    <w:rsid w:val="0085731D"/>
    <w:rsid w:val="0085754D"/>
    <w:rsid w:val="0086104B"/>
    <w:rsid w:val="00861DED"/>
    <w:rsid w:val="00863747"/>
    <w:rsid w:val="00865679"/>
    <w:rsid w:val="0086635F"/>
    <w:rsid w:val="0086668A"/>
    <w:rsid w:val="00870827"/>
    <w:rsid w:val="0087141F"/>
    <w:rsid w:val="00872E0E"/>
    <w:rsid w:val="008735D0"/>
    <w:rsid w:val="00874495"/>
    <w:rsid w:val="0087594E"/>
    <w:rsid w:val="00875EA9"/>
    <w:rsid w:val="0087780B"/>
    <w:rsid w:val="008778DD"/>
    <w:rsid w:val="00881698"/>
    <w:rsid w:val="008818BC"/>
    <w:rsid w:val="00881D76"/>
    <w:rsid w:val="00882E81"/>
    <w:rsid w:val="00883D1F"/>
    <w:rsid w:val="00884270"/>
    <w:rsid w:val="0088510F"/>
    <w:rsid w:val="00885696"/>
    <w:rsid w:val="0088607C"/>
    <w:rsid w:val="00886E34"/>
    <w:rsid w:val="008875B2"/>
    <w:rsid w:val="008901BE"/>
    <w:rsid w:val="00890468"/>
    <w:rsid w:val="008918B3"/>
    <w:rsid w:val="00892CFF"/>
    <w:rsid w:val="00893E31"/>
    <w:rsid w:val="00895263"/>
    <w:rsid w:val="008954ED"/>
    <w:rsid w:val="008965B1"/>
    <w:rsid w:val="0089730A"/>
    <w:rsid w:val="008A0CD9"/>
    <w:rsid w:val="008A1CA1"/>
    <w:rsid w:val="008A2C40"/>
    <w:rsid w:val="008A2D25"/>
    <w:rsid w:val="008A32BB"/>
    <w:rsid w:val="008A58FC"/>
    <w:rsid w:val="008A6161"/>
    <w:rsid w:val="008A7E88"/>
    <w:rsid w:val="008A7F52"/>
    <w:rsid w:val="008B14FC"/>
    <w:rsid w:val="008B2148"/>
    <w:rsid w:val="008B38ED"/>
    <w:rsid w:val="008B5814"/>
    <w:rsid w:val="008B6284"/>
    <w:rsid w:val="008B6417"/>
    <w:rsid w:val="008B7AED"/>
    <w:rsid w:val="008B7AF0"/>
    <w:rsid w:val="008C008E"/>
    <w:rsid w:val="008C2170"/>
    <w:rsid w:val="008C22C9"/>
    <w:rsid w:val="008C2303"/>
    <w:rsid w:val="008C304C"/>
    <w:rsid w:val="008C305E"/>
    <w:rsid w:val="008C3061"/>
    <w:rsid w:val="008C4373"/>
    <w:rsid w:val="008C4962"/>
    <w:rsid w:val="008C6BAF"/>
    <w:rsid w:val="008C6F2A"/>
    <w:rsid w:val="008C71F4"/>
    <w:rsid w:val="008C738B"/>
    <w:rsid w:val="008C7F3A"/>
    <w:rsid w:val="008D04E1"/>
    <w:rsid w:val="008D16D7"/>
    <w:rsid w:val="008D1956"/>
    <w:rsid w:val="008D1EA9"/>
    <w:rsid w:val="008D2934"/>
    <w:rsid w:val="008D29E3"/>
    <w:rsid w:val="008D5590"/>
    <w:rsid w:val="008D6614"/>
    <w:rsid w:val="008E486F"/>
    <w:rsid w:val="008E5A55"/>
    <w:rsid w:val="008E5D9A"/>
    <w:rsid w:val="008E6089"/>
    <w:rsid w:val="008E6802"/>
    <w:rsid w:val="008E7212"/>
    <w:rsid w:val="008E7DA8"/>
    <w:rsid w:val="008F09BA"/>
    <w:rsid w:val="008F0F5C"/>
    <w:rsid w:val="008F2211"/>
    <w:rsid w:val="008F3997"/>
    <w:rsid w:val="008F4610"/>
    <w:rsid w:val="008F4A32"/>
    <w:rsid w:val="008F5066"/>
    <w:rsid w:val="008F575A"/>
    <w:rsid w:val="00900458"/>
    <w:rsid w:val="009024F0"/>
    <w:rsid w:val="00902798"/>
    <w:rsid w:val="0090317F"/>
    <w:rsid w:val="009041A6"/>
    <w:rsid w:val="009042FA"/>
    <w:rsid w:val="00904C14"/>
    <w:rsid w:val="00904C87"/>
    <w:rsid w:val="00904F34"/>
    <w:rsid w:val="00905E64"/>
    <w:rsid w:val="0090624E"/>
    <w:rsid w:val="0090679E"/>
    <w:rsid w:val="0091064B"/>
    <w:rsid w:val="00911879"/>
    <w:rsid w:val="00911C60"/>
    <w:rsid w:val="00912DEC"/>
    <w:rsid w:val="0091791D"/>
    <w:rsid w:val="00920CD5"/>
    <w:rsid w:val="00921D8A"/>
    <w:rsid w:val="00924740"/>
    <w:rsid w:val="00925325"/>
    <w:rsid w:val="00926E46"/>
    <w:rsid w:val="009270B3"/>
    <w:rsid w:val="00927373"/>
    <w:rsid w:val="0092744E"/>
    <w:rsid w:val="009277F5"/>
    <w:rsid w:val="00930E8A"/>
    <w:rsid w:val="0093376C"/>
    <w:rsid w:val="009341C3"/>
    <w:rsid w:val="0093434B"/>
    <w:rsid w:val="009345B1"/>
    <w:rsid w:val="00934FEB"/>
    <w:rsid w:val="009352C2"/>
    <w:rsid w:val="009363AC"/>
    <w:rsid w:val="00937DFD"/>
    <w:rsid w:val="00940038"/>
    <w:rsid w:val="00941371"/>
    <w:rsid w:val="00941C62"/>
    <w:rsid w:val="00942652"/>
    <w:rsid w:val="00943628"/>
    <w:rsid w:val="00943D19"/>
    <w:rsid w:val="00943DAD"/>
    <w:rsid w:val="0094494D"/>
    <w:rsid w:val="00944BBC"/>
    <w:rsid w:val="00946BFF"/>
    <w:rsid w:val="0094783E"/>
    <w:rsid w:val="009511E8"/>
    <w:rsid w:val="00951792"/>
    <w:rsid w:val="00951892"/>
    <w:rsid w:val="00953E96"/>
    <w:rsid w:val="0095483D"/>
    <w:rsid w:val="00954F65"/>
    <w:rsid w:val="009561E6"/>
    <w:rsid w:val="009568B4"/>
    <w:rsid w:val="00956FBA"/>
    <w:rsid w:val="009600B6"/>
    <w:rsid w:val="009604EF"/>
    <w:rsid w:val="00961750"/>
    <w:rsid w:val="009625E4"/>
    <w:rsid w:val="009654D1"/>
    <w:rsid w:val="009659DE"/>
    <w:rsid w:val="009666DF"/>
    <w:rsid w:val="009679E2"/>
    <w:rsid w:val="00972B64"/>
    <w:rsid w:val="00974D53"/>
    <w:rsid w:val="0097571B"/>
    <w:rsid w:val="00980CFF"/>
    <w:rsid w:val="0098133C"/>
    <w:rsid w:val="0098148C"/>
    <w:rsid w:val="0098261D"/>
    <w:rsid w:val="009831BC"/>
    <w:rsid w:val="00986136"/>
    <w:rsid w:val="00987720"/>
    <w:rsid w:val="00990327"/>
    <w:rsid w:val="00991847"/>
    <w:rsid w:val="00991925"/>
    <w:rsid w:val="00991CB2"/>
    <w:rsid w:val="0099225F"/>
    <w:rsid w:val="009923CF"/>
    <w:rsid w:val="0099247D"/>
    <w:rsid w:val="00994D4B"/>
    <w:rsid w:val="009954D4"/>
    <w:rsid w:val="0099718B"/>
    <w:rsid w:val="00997D17"/>
    <w:rsid w:val="009A2508"/>
    <w:rsid w:val="009A2F9C"/>
    <w:rsid w:val="009A4FD2"/>
    <w:rsid w:val="009A5719"/>
    <w:rsid w:val="009A6ADA"/>
    <w:rsid w:val="009B06F1"/>
    <w:rsid w:val="009B24A6"/>
    <w:rsid w:val="009B273E"/>
    <w:rsid w:val="009B41FC"/>
    <w:rsid w:val="009B4BF2"/>
    <w:rsid w:val="009B5092"/>
    <w:rsid w:val="009B5C36"/>
    <w:rsid w:val="009B7AA0"/>
    <w:rsid w:val="009C03B6"/>
    <w:rsid w:val="009C0E24"/>
    <w:rsid w:val="009C12B1"/>
    <w:rsid w:val="009C1648"/>
    <w:rsid w:val="009C19F8"/>
    <w:rsid w:val="009C2D93"/>
    <w:rsid w:val="009C3A9C"/>
    <w:rsid w:val="009C4FA0"/>
    <w:rsid w:val="009C6E16"/>
    <w:rsid w:val="009C7F0B"/>
    <w:rsid w:val="009D0B0A"/>
    <w:rsid w:val="009D301C"/>
    <w:rsid w:val="009D3520"/>
    <w:rsid w:val="009D6A70"/>
    <w:rsid w:val="009D73B1"/>
    <w:rsid w:val="009D7DC8"/>
    <w:rsid w:val="009E0302"/>
    <w:rsid w:val="009E140A"/>
    <w:rsid w:val="009E1D95"/>
    <w:rsid w:val="009E42D4"/>
    <w:rsid w:val="009E474C"/>
    <w:rsid w:val="009E4ED9"/>
    <w:rsid w:val="009E64D8"/>
    <w:rsid w:val="009E6C67"/>
    <w:rsid w:val="009E7E5D"/>
    <w:rsid w:val="009F0D68"/>
    <w:rsid w:val="009F0F94"/>
    <w:rsid w:val="009F2DA0"/>
    <w:rsid w:val="009F3249"/>
    <w:rsid w:val="009F35B7"/>
    <w:rsid w:val="009F4F4D"/>
    <w:rsid w:val="009F5377"/>
    <w:rsid w:val="009F6F7E"/>
    <w:rsid w:val="009F7310"/>
    <w:rsid w:val="00A000A6"/>
    <w:rsid w:val="00A01245"/>
    <w:rsid w:val="00A01CED"/>
    <w:rsid w:val="00A02840"/>
    <w:rsid w:val="00A02C22"/>
    <w:rsid w:val="00A03A71"/>
    <w:rsid w:val="00A05EC8"/>
    <w:rsid w:val="00A0671B"/>
    <w:rsid w:val="00A07CDF"/>
    <w:rsid w:val="00A07F84"/>
    <w:rsid w:val="00A10058"/>
    <w:rsid w:val="00A1242B"/>
    <w:rsid w:val="00A13127"/>
    <w:rsid w:val="00A132E7"/>
    <w:rsid w:val="00A143B9"/>
    <w:rsid w:val="00A14ACC"/>
    <w:rsid w:val="00A14E08"/>
    <w:rsid w:val="00A15D1D"/>
    <w:rsid w:val="00A1721E"/>
    <w:rsid w:val="00A174BD"/>
    <w:rsid w:val="00A20398"/>
    <w:rsid w:val="00A20408"/>
    <w:rsid w:val="00A209B5"/>
    <w:rsid w:val="00A223C4"/>
    <w:rsid w:val="00A23989"/>
    <w:rsid w:val="00A2437D"/>
    <w:rsid w:val="00A26A41"/>
    <w:rsid w:val="00A26E7F"/>
    <w:rsid w:val="00A30FC4"/>
    <w:rsid w:val="00A3297F"/>
    <w:rsid w:val="00A32C4B"/>
    <w:rsid w:val="00A33693"/>
    <w:rsid w:val="00A33720"/>
    <w:rsid w:val="00A3378E"/>
    <w:rsid w:val="00A3476E"/>
    <w:rsid w:val="00A3533E"/>
    <w:rsid w:val="00A371F1"/>
    <w:rsid w:val="00A4220E"/>
    <w:rsid w:val="00A42DB6"/>
    <w:rsid w:val="00A43756"/>
    <w:rsid w:val="00A44237"/>
    <w:rsid w:val="00A44AB1"/>
    <w:rsid w:val="00A450EB"/>
    <w:rsid w:val="00A46995"/>
    <w:rsid w:val="00A50E9C"/>
    <w:rsid w:val="00A512E2"/>
    <w:rsid w:val="00A515E7"/>
    <w:rsid w:val="00A51CB0"/>
    <w:rsid w:val="00A51E3D"/>
    <w:rsid w:val="00A5222B"/>
    <w:rsid w:val="00A52282"/>
    <w:rsid w:val="00A5248D"/>
    <w:rsid w:val="00A5579D"/>
    <w:rsid w:val="00A5597B"/>
    <w:rsid w:val="00A56FBC"/>
    <w:rsid w:val="00A57B46"/>
    <w:rsid w:val="00A60B86"/>
    <w:rsid w:val="00A60B92"/>
    <w:rsid w:val="00A6166C"/>
    <w:rsid w:val="00A61CFB"/>
    <w:rsid w:val="00A63264"/>
    <w:rsid w:val="00A659B6"/>
    <w:rsid w:val="00A670E8"/>
    <w:rsid w:val="00A6737B"/>
    <w:rsid w:val="00A67A97"/>
    <w:rsid w:val="00A710EC"/>
    <w:rsid w:val="00A717FB"/>
    <w:rsid w:val="00A7200D"/>
    <w:rsid w:val="00A7435D"/>
    <w:rsid w:val="00A7484F"/>
    <w:rsid w:val="00A748E0"/>
    <w:rsid w:val="00A75047"/>
    <w:rsid w:val="00A7724F"/>
    <w:rsid w:val="00A80841"/>
    <w:rsid w:val="00A80AF7"/>
    <w:rsid w:val="00A82F14"/>
    <w:rsid w:val="00A83912"/>
    <w:rsid w:val="00A84B46"/>
    <w:rsid w:val="00A85532"/>
    <w:rsid w:val="00A86A52"/>
    <w:rsid w:val="00A878ED"/>
    <w:rsid w:val="00A90E5F"/>
    <w:rsid w:val="00A91250"/>
    <w:rsid w:val="00A912BF"/>
    <w:rsid w:val="00A91A75"/>
    <w:rsid w:val="00A97CF5"/>
    <w:rsid w:val="00AA04FB"/>
    <w:rsid w:val="00AA13CA"/>
    <w:rsid w:val="00AA4344"/>
    <w:rsid w:val="00AA48BB"/>
    <w:rsid w:val="00AA4CA2"/>
    <w:rsid w:val="00AA50A6"/>
    <w:rsid w:val="00AA50EF"/>
    <w:rsid w:val="00AA555D"/>
    <w:rsid w:val="00AA5ADD"/>
    <w:rsid w:val="00AA5DF6"/>
    <w:rsid w:val="00AA780F"/>
    <w:rsid w:val="00AB0C9C"/>
    <w:rsid w:val="00AB3670"/>
    <w:rsid w:val="00AB43C9"/>
    <w:rsid w:val="00AB4685"/>
    <w:rsid w:val="00AB5D36"/>
    <w:rsid w:val="00AB5E06"/>
    <w:rsid w:val="00AB63F3"/>
    <w:rsid w:val="00AB65A3"/>
    <w:rsid w:val="00AB6C3C"/>
    <w:rsid w:val="00AB798A"/>
    <w:rsid w:val="00AB7A3C"/>
    <w:rsid w:val="00AC0E00"/>
    <w:rsid w:val="00AC5226"/>
    <w:rsid w:val="00AC54D4"/>
    <w:rsid w:val="00AC6121"/>
    <w:rsid w:val="00AC6AC7"/>
    <w:rsid w:val="00AD015C"/>
    <w:rsid w:val="00AD079B"/>
    <w:rsid w:val="00AD1FE2"/>
    <w:rsid w:val="00AD3528"/>
    <w:rsid w:val="00AD36DD"/>
    <w:rsid w:val="00AD3DBB"/>
    <w:rsid w:val="00AD43D7"/>
    <w:rsid w:val="00AD6E9D"/>
    <w:rsid w:val="00AD778D"/>
    <w:rsid w:val="00AE115D"/>
    <w:rsid w:val="00AE38E4"/>
    <w:rsid w:val="00AE4882"/>
    <w:rsid w:val="00AE5E07"/>
    <w:rsid w:val="00AE6009"/>
    <w:rsid w:val="00AE64EF"/>
    <w:rsid w:val="00AF057C"/>
    <w:rsid w:val="00AF0C17"/>
    <w:rsid w:val="00AF152D"/>
    <w:rsid w:val="00AF4DF7"/>
    <w:rsid w:val="00AF6024"/>
    <w:rsid w:val="00AF678F"/>
    <w:rsid w:val="00B00549"/>
    <w:rsid w:val="00B020E9"/>
    <w:rsid w:val="00B022D4"/>
    <w:rsid w:val="00B0269F"/>
    <w:rsid w:val="00B03568"/>
    <w:rsid w:val="00B0363F"/>
    <w:rsid w:val="00B03B8F"/>
    <w:rsid w:val="00B03C0C"/>
    <w:rsid w:val="00B046C1"/>
    <w:rsid w:val="00B046CD"/>
    <w:rsid w:val="00B04BED"/>
    <w:rsid w:val="00B05305"/>
    <w:rsid w:val="00B06496"/>
    <w:rsid w:val="00B06912"/>
    <w:rsid w:val="00B06DFA"/>
    <w:rsid w:val="00B1015F"/>
    <w:rsid w:val="00B1195A"/>
    <w:rsid w:val="00B11B51"/>
    <w:rsid w:val="00B11F95"/>
    <w:rsid w:val="00B12463"/>
    <w:rsid w:val="00B12684"/>
    <w:rsid w:val="00B128E8"/>
    <w:rsid w:val="00B144AE"/>
    <w:rsid w:val="00B15B02"/>
    <w:rsid w:val="00B15B05"/>
    <w:rsid w:val="00B16998"/>
    <w:rsid w:val="00B16FAD"/>
    <w:rsid w:val="00B216BB"/>
    <w:rsid w:val="00B21BF7"/>
    <w:rsid w:val="00B22A58"/>
    <w:rsid w:val="00B241F1"/>
    <w:rsid w:val="00B243F4"/>
    <w:rsid w:val="00B24411"/>
    <w:rsid w:val="00B248CC"/>
    <w:rsid w:val="00B25377"/>
    <w:rsid w:val="00B25CC9"/>
    <w:rsid w:val="00B261F4"/>
    <w:rsid w:val="00B26499"/>
    <w:rsid w:val="00B30C2F"/>
    <w:rsid w:val="00B319FA"/>
    <w:rsid w:val="00B31E40"/>
    <w:rsid w:val="00B3242C"/>
    <w:rsid w:val="00B356A9"/>
    <w:rsid w:val="00B37254"/>
    <w:rsid w:val="00B403E7"/>
    <w:rsid w:val="00B408BA"/>
    <w:rsid w:val="00B42C88"/>
    <w:rsid w:val="00B448F0"/>
    <w:rsid w:val="00B45935"/>
    <w:rsid w:val="00B46A6C"/>
    <w:rsid w:val="00B47759"/>
    <w:rsid w:val="00B50C59"/>
    <w:rsid w:val="00B5212E"/>
    <w:rsid w:val="00B52F21"/>
    <w:rsid w:val="00B57417"/>
    <w:rsid w:val="00B57A9C"/>
    <w:rsid w:val="00B57FBA"/>
    <w:rsid w:val="00B6002C"/>
    <w:rsid w:val="00B60052"/>
    <w:rsid w:val="00B60E1B"/>
    <w:rsid w:val="00B60EEC"/>
    <w:rsid w:val="00B612A0"/>
    <w:rsid w:val="00B61A84"/>
    <w:rsid w:val="00B61DBE"/>
    <w:rsid w:val="00B625ED"/>
    <w:rsid w:val="00B62D28"/>
    <w:rsid w:val="00B6400B"/>
    <w:rsid w:val="00B64094"/>
    <w:rsid w:val="00B64CA0"/>
    <w:rsid w:val="00B65319"/>
    <w:rsid w:val="00B65EE2"/>
    <w:rsid w:val="00B66238"/>
    <w:rsid w:val="00B67D03"/>
    <w:rsid w:val="00B70203"/>
    <w:rsid w:val="00B710F8"/>
    <w:rsid w:val="00B7200D"/>
    <w:rsid w:val="00B72A8B"/>
    <w:rsid w:val="00B731A6"/>
    <w:rsid w:val="00B73FB8"/>
    <w:rsid w:val="00B743A3"/>
    <w:rsid w:val="00B74795"/>
    <w:rsid w:val="00B748F4"/>
    <w:rsid w:val="00B754A4"/>
    <w:rsid w:val="00B75BE7"/>
    <w:rsid w:val="00B769F5"/>
    <w:rsid w:val="00B77072"/>
    <w:rsid w:val="00B815B6"/>
    <w:rsid w:val="00B825D2"/>
    <w:rsid w:val="00B82E37"/>
    <w:rsid w:val="00B83026"/>
    <w:rsid w:val="00B83B37"/>
    <w:rsid w:val="00B841A4"/>
    <w:rsid w:val="00B84278"/>
    <w:rsid w:val="00B84D0D"/>
    <w:rsid w:val="00B850B4"/>
    <w:rsid w:val="00B850BA"/>
    <w:rsid w:val="00B8550E"/>
    <w:rsid w:val="00B8556C"/>
    <w:rsid w:val="00B86AC1"/>
    <w:rsid w:val="00B87E7B"/>
    <w:rsid w:val="00B9002E"/>
    <w:rsid w:val="00B90AEF"/>
    <w:rsid w:val="00B910E7"/>
    <w:rsid w:val="00B9156A"/>
    <w:rsid w:val="00B92789"/>
    <w:rsid w:val="00B9405C"/>
    <w:rsid w:val="00B94075"/>
    <w:rsid w:val="00B949C6"/>
    <w:rsid w:val="00B9598E"/>
    <w:rsid w:val="00B96B17"/>
    <w:rsid w:val="00B97557"/>
    <w:rsid w:val="00BA0650"/>
    <w:rsid w:val="00BA19B9"/>
    <w:rsid w:val="00BA368E"/>
    <w:rsid w:val="00BA3920"/>
    <w:rsid w:val="00BA6530"/>
    <w:rsid w:val="00BA70C5"/>
    <w:rsid w:val="00BB0974"/>
    <w:rsid w:val="00BB280E"/>
    <w:rsid w:val="00BB3F5E"/>
    <w:rsid w:val="00BB6992"/>
    <w:rsid w:val="00BB6CBE"/>
    <w:rsid w:val="00BB7A3C"/>
    <w:rsid w:val="00BC08A5"/>
    <w:rsid w:val="00BC3DE5"/>
    <w:rsid w:val="00BC49B3"/>
    <w:rsid w:val="00BC4A1A"/>
    <w:rsid w:val="00BC56DF"/>
    <w:rsid w:val="00BC6421"/>
    <w:rsid w:val="00BC6B3A"/>
    <w:rsid w:val="00BC7E36"/>
    <w:rsid w:val="00BD0EFE"/>
    <w:rsid w:val="00BD5A1B"/>
    <w:rsid w:val="00BD7DB6"/>
    <w:rsid w:val="00BE0FB2"/>
    <w:rsid w:val="00BE107D"/>
    <w:rsid w:val="00BE1C14"/>
    <w:rsid w:val="00BE1C41"/>
    <w:rsid w:val="00BE2585"/>
    <w:rsid w:val="00BE2655"/>
    <w:rsid w:val="00BE2F61"/>
    <w:rsid w:val="00BE3662"/>
    <w:rsid w:val="00BE5500"/>
    <w:rsid w:val="00BE702F"/>
    <w:rsid w:val="00BE7808"/>
    <w:rsid w:val="00BF04B8"/>
    <w:rsid w:val="00BF073E"/>
    <w:rsid w:val="00BF4D82"/>
    <w:rsid w:val="00BF51A7"/>
    <w:rsid w:val="00BF67CB"/>
    <w:rsid w:val="00BF6815"/>
    <w:rsid w:val="00BF6829"/>
    <w:rsid w:val="00BF756F"/>
    <w:rsid w:val="00BF784E"/>
    <w:rsid w:val="00C00EBD"/>
    <w:rsid w:val="00C015FA"/>
    <w:rsid w:val="00C0276B"/>
    <w:rsid w:val="00C02B48"/>
    <w:rsid w:val="00C034F9"/>
    <w:rsid w:val="00C0407B"/>
    <w:rsid w:val="00C04853"/>
    <w:rsid w:val="00C051F0"/>
    <w:rsid w:val="00C05DE7"/>
    <w:rsid w:val="00C075DD"/>
    <w:rsid w:val="00C07899"/>
    <w:rsid w:val="00C1033B"/>
    <w:rsid w:val="00C11EBE"/>
    <w:rsid w:val="00C12141"/>
    <w:rsid w:val="00C12CFF"/>
    <w:rsid w:val="00C136F4"/>
    <w:rsid w:val="00C137E9"/>
    <w:rsid w:val="00C13F98"/>
    <w:rsid w:val="00C147D9"/>
    <w:rsid w:val="00C1548D"/>
    <w:rsid w:val="00C165B6"/>
    <w:rsid w:val="00C167B3"/>
    <w:rsid w:val="00C1724A"/>
    <w:rsid w:val="00C172D5"/>
    <w:rsid w:val="00C17C47"/>
    <w:rsid w:val="00C204ED"/>
    <w:rsid w:val="00C216B1"/>
    <w:rsid w:val="00C24E6A"/>
    <w:rsid w:val="00C24FE4"/>
    <w:rsid w:val="00C25ED5"/>
    <w:rsid w:val="00C260CD"/>
    <w:rsid w:val="00C2798F"/>
    <w:rsid w:val="00C30427"/>
    <w:rsid w:val="00C3099B"/>
    <w:rsid w:val="00C309F4"/>
    <w:rsid w:val="00C314B2"/>
    <w:rsid w:val="00C322ED"/>
    <w:rsid w:val="00C335E3"/>
    <w:rsid w:val="00C34EF2"/>
    <w:rsid w:val="00C34F13"/>
    <w:rsid w:val="00C354BA"/>
    <w:rsid w:val="00C37BCE"/>
    <w:rsid w:val="00C4015E"/>
    <w:rsid w:val="00C40742"/>
    <w:rsid w:val="00C40916"/>
    <w:rsid w:val="00C40A71"/>
    <w:rsid w:val="00C43054"/>
    <w:rsid w:val="00C437FB"/>
    <w:rsid w:val="00C4405A"/>
    <w:rsid w:val="00C449A6"/>
    <w:rsid w:val="00C472DF"/>
    <w:rsid w:val="00C505ED"/>
    <w:rsid w:val="00C5196C"/>
    <w:rsid w:val="00C5209C"/>
    <w:rsid w:val="00C5218D"/>
    <w:rsid w:val="00C53618"/>
    <w:rsid w:val="00C54547"/>
    <w:rsid w:val="00C56A2A"/>
    <w:rsid w:val="00C6092E"/>
    <w:rsid w:val="00C60F6F"/>
    <w:rsid w:val="00C625E2"/>
    <w:rsid w:val="00C632F3"/>
    <w:rsid w:val="00C63D77"/>
    <w:rsid w:val="00C63F80"/>
    <w:rsid w:val="00C64F61"/>
    <w:rsid w:val="00C65A94"/>
    <w:rsid w:val="00C65BBF"/>
    <w:rsid w:val="00C666F2"/>
    <w:rsid w:val="00C716CB"/>
    <w:rsid w:val="00C7202C"/>
    <w:rsid w:val="00C72D4E"/>
    <w:rsid w:val="00C732F6"/>
    <w:rsid w:val="00C7337C"/>
    <w:rsid w:val="00C7453F"/>
    <w:rsid w:val="00C75BAB"/>
    <w:rsid w:val="00C7632B"/>
    <w:rsid w:val="00C767AB"/>
    <w:rsid w:val="00C7680A"/>
    <w:rsid w:val="00C774EE"/>
    <w:rsid w:val="00C77F3F"/>
    <w:rsid w:val="00C8007A"/>
    <w:rsid w:val="00C80C47"/>
    <w:rsid w:val="00C810FF"/>
    <w:rsid w:val="00C834DD"/>
    <w:rsid w:val="00C83ABD"/>
    <w:rsid w:val="00C83F06"/>
    <w:rsid w:val="00C84F2F"/>
    <w:rsid w:val="00C85710"/>
    <w:rsid w:val="00C857B8"/>
    <w:rsid w:val="00C85B42"/>
    <w:rsid w:val="00C91959"/>
    <w:rsid w:val="00C92CF2"/>
    <w:rsid w:val="00C93A33"/>
    <w:rsid w:val="00C946D6"/>
    <w:rsid w:val="00C94BF0"/>
    <w:rsid w:val="00C95690"/>
    <w:rsid w:val="00C9592D"/>
    <w:rsid w:val="00C96036"/>
    <w:rsid w:val="00C965E5"/>
    <w:rsid w:val="00CA0CE2"/>
    <w:rsid w:val="00CA162C"/>
    <w:rsid w:val="00CA1E50"/>
    <w:rsid w:val="00CA3110"/>
    <w:rsid w:val="00CA31B7"/>
    <w:rsid w:val="00CA384B"/>
    <w:rsid w:val="00CA41FE"/>
    <w:rsid w:val="00CA575D"/>
    <w:rsid w:val="00CA65EF"/>
    <w:rsid w:val="00CA6ACD"/>
    <w:rsid w:val="00CA6C02"/>
    <w:rsid w:val="00CA6FD4"/>
    <w:rsid w:val="00CA7405"/>
    <w:rsid w:val="00CB3926"/>
    <w:rsid w:val="00CB4E77"/>
    <w:rsid w:val="00CB659C"/>
    <w:rsid w:val="00CB75D6"/>
    <w:rsid w:val="00CB7EA8"/>
    <w:rsid w:val="00CC0712"/>
    <w:rsid w:val="00CC0832"/>
    <w:rsid w:val="00CC11EA"/>
    <w:rsid w:val="00CC4633"/>
    <w:rsid w:val="00CC48C4"/>
    <w:rsid w:val="00CC4A92"/>
    <w:rsid w:val="00CC616C"/>
    <w:rsid w:val="00CD27AB"/>
    <w:rsid w:val="00CD444E"/>
    <w:rsid w:val="00CD531A"/>
    <w:rsid w:val="00CD5CB1"/>
    <w:rsid w:val="00CD5CB7"/>
    <w:rsid w:val="00CD6D01"/>
    <w:rsid w:val="00CD7757"/>
    <w:rsid w:val="00CE22A5"/>
    <w:rsid w:val="00CE3A6A"/>
    <w:rsid w:val="00CE3D26"/>
    <w:rsid w:val="00CE4867"/>
    <w:rsid w:val="00CE49F0"/>
    <w:rsid w:val="00CE4C0F"/>
    <w:rsid w:val="00CE6286"/>
    <w:rsid w:val="00CE795E"/>
    <w:rsid w:val="00CE79A8"/>
    <w:rsid w:val="00CE7E7C"/>
    <w:rsid w:val="00CF0006"/>
    <w:rsid w:val="00CF1499"/>
    <w:rsid w:val="00CF172C"/>
    <w:rsid w:val="00CF1D7A"/>
    <w:rsid w:val="00CF3775"/>
    <w:rsid w:val="00CF4278"/>
    <w:rsid w:val="00CF47F6"/>
    <w:rsid w:val="00CF5AB7"/>
    <w:rsid w:val="00CF61C8"/>
    <w:rsid w:val="00CF64DB"/>
    <w:rsid w:val="00CF6974"/>
    <w:rsid w:val="00CF69F0"/>
    <w:rsid w:val="00CF7424"/>
    <w:rsid w:val="00CF754B"/>
    <w:rsid w:val="00CF7979"/>
    <w:rsid w:val="00D004B8"/>
    <w:rsid w:val="00D009B1"/>
    <w:rsid w:val="00D00A10"/>
    <w:rsid w:val="00D01925"/>
    <w:rsid w:val="00D01ED3"/>
    <w:rsid w:val="00D0246B"/>
    <w:rsid w:val="00D02533"/>
    <w:rsid w:val="00D03CDF"/>
    <w:rsid w:val="00D04D89"/>
    <w:rsid w:val="00D05D45"/>
    <w:rsid w:val="00D0796B"/>
    <w:rsid w:val="00D07C8C"/>
    <w:rsid w:val="00D105EE"/>
    <w:rsid w:val="00D11060"/>
    <w:rsid w:val="00D11AD6"/>
    <w:rsid w:val="00D1234D"/>
    <w:rsid w:val="00D12708"/>
    <w:rsid w:val="00D13DA0"/>
    <w:rsid w:val="00D13FF4"/>
    <w:rsid w:val="00D143C0"/>
    <w:rsid w:val="00D14C8D"/>
    <w:rsid w:val="00D1531B"/>
    <w:rsid w:val="00D168A9"/>
    <w:rsid w:val="00D16E45"/>
    <w:rsid w:val="00D176CD"/>
    <w:rsid w:val="00D179F0"/>
    <w:rsid w:val="00D2045D"/>
    <w:rsid w:val="00D22A03"/>
    <w:rsid w:val="00D22DCF"/>
    <w:rsid w:val="00D2339D"/>
    <w:rsid w:val="00D23E1C"/>
    <w:rsid w:val="00D24C46"/>
    <w:rsid w:val="00D25444"/>
    <w:rsid w:val="00D25620"/>
    <w:rsid w:val="00D26181"/>
    <w:rsid w:val="00D274A1"/>
    <w:rsid w:val="00D307D8"/>
    <w:rsid w:val="00D32E2D"/>
    <w:rsid w:val="00D355C1"/>
    <w:rsid w:val="00D37780"/>
    <w:rsid w:val="00D42050"/>
    <w:rsid w:val="00D50C69"/>
    <w:rsid w:val="00D50DC3"/>
    <w:rsid w:val="00D52545"/>
    <w:rsid w:val="00D52C05"/>
    <w:rsid w:val="00D530AE"/>
    <w:rsid w:val="00D53A90"/>
    <w:rsid w:val="00D55529"/>
    <w:rsid w:val="00D6063C"/>
    <w:rsid w:val="00D608BC"/>
    <w:rsid w:val="00D614C4"/>
    <w:rsid w:val="00D62B53"/>
    <w:rsid w:val="00D62D4A"/>
    <w:rsid w:val="00D63571"/>
    <w:rsid w:val="00D63C46"/>
    <w:rsid w:val="00D64DA3"/>
    <w:rsid w:val="00D6539B"/>
    <w:rsid w:val="00D66AB3"/>
    <w:rsid w:val="00D71D13"/>
    <w:rsid w:val="00D72611"/>
    <w:rsid w:val="00D73487"/>
    <w:rsid w:val="00D7361D"/>
    <w:rsid w:val="00D739AF"/>
    <w:rsid w:val="00D74C6D"/>
    <w:rsid w:val="00D76781"/>
    <w:rsid w:val="00D7700E"/>
    <w:rsid w:val="00D77469"/>
    <w:rsid w:val="00D77A48"/>
    <w:rsid w:val="00D81422"/>
    <w:rsid w:val="00D83768"/>
    <w:rsid w:val="00D852E5"/>
    <w:rsid w:val="00D85518"/>
    <w:rsid w:val="00D85CBC"/>
    <w:rsid w:val="00D87013"/>
    <w:rsid w:val="00D870D7"/>
    <w:rsid w:val="00D8788A"/>
    <w:rsid w:val="00D87E17"/>
    <w:rsid w:val="00D9052A"/>
    <w:rsid w:val="00D9074F"/>
    <w:rsid w:val="00D90989"/>
    <w:rsid w:val="00D916DF"/>
    <w:rsid w:val="00D92A45"/>
    <w:rsid w:val="00D9332D"/>
    <w:rsid w:val="00D93B72"/>
    <w:rsid w:val="00D93E94"/>
    <w:rsid w:val="00D954CC"/>
    <w:rsid w:val="00D96700"/>
    <w:rsid w:val="00D96711"/>
    <w:rsid w:val="00D9705A"/>
    <w:rsid w:val="00D97A74"/>
    <w:rsid w:val="00DA1205"/>
    <w:rsid w:val="00DA19D9"/>
    <w:rsid w:val="00DA21C1"/>
    <w:rsid w:val="00DA31E2"/>
    <w:rsid w:val="00DA3273"/>
    <w:rsid w:val="00DA5A87"/>
    <w:rsid w:val="00DA6F52"/>
    <w:rsid w:val="00DB13C0"/>
    <w:rsid w:val="00DB230B"/>
    <w:rsid w:val="00DB2C1F"/>
    <w:rsid w:val="00DB2DA3"/>
    <w:rsid w:val="00DB2DF1"/>
    <w:rsid w:val="00DB3709"/>
    <w:rsid w:val="00DB4489"/>
    <w:rsid w:val="00DB6003"/>
    <w:rsid w:val="00DB6259"/>
    <w:rsid w:val="00DB6CB6"/>
    <w:rsid w:val="00DB7422"/>
    <w:rsid w:val="00DC0D07"/>
    <w:rsid w:val="00DC2305"/>
    <w:rsid w:val="00DC41BE"/>
    <w:rsid w:val="00DC624C"/>
    <w:rsid w:val="00DC7542"/>
    <w:rsid w:val="00DD096C"/>
    <w:rsid w:val="00DD185D"/>
    <w:rsid w:val="00DD2A11"/>
    <w:rsid w:val="00DD2C67"/>
    <w:rsid w:val="00DD438B"/>
    <w:rsid w:val="00DD4CE5"/>
    <w:rsid w:val="00DD4E9F"/>
    <w:rsid w:val="00DD650B"/>
    <w:rsid w:val="00DD67FF"/>
    <w:rsid w:val="00DD7DA5"/>
    <w:rsid w:val="00DE098B"/>
    <w:rsid w:val="00DE0CED"/>
    <w:rsid w:val="00DE1CAE"/>
    <w:rsid w:val="00DE233F"/>
    <w:rsid w:val="00DE23C4"/>
    <w:rsid w:val="00DE4194"/>
    <w:rsid w:val="00DE59B7"/>
    <w:rsid w:val="00DE6380"/>
    <w:rsid w:val="00DE65FF"/>
    <w:rsid w:val="00DE7686"/>
    <w:rsid w:val="00DE7B94"/>
    <w:rsid w:val="00DE7DC4"/>
    <w:rsid w:val="00DF1B68"/>
    <w:rsid w:val="00DF20BB"/>
    <w:rsid w:val="00DF381D"/>
    <w:rsid w:val="00DF3835"/>
    <w:rsid w:val="00DF40CF"/>
    <w:rsid w:val="00DF4D30"/>
    <w:rsid w:val="00DF6604"/>
    <w:rsid w:val="00DF736A"/>
    <w:rsid w:val="00E01045"/>
    <w:rsid w:val="00E02911"/>
    <w:rsid w:val="00E03A2E"/>
    <w:rsid w:val="00E050F8"/>
    <w:rsid w:val="00E05C8B"/>
    <w:rsid w:val="00E06265"/>
    <w:rsid w:val="00E070DD"/>
    <w:rsid w:val="00E11422"/>
    <w:rsid w:val="00E12F8A"/>
    <w:rsid w:val="00E130D1"/>
    <w:rsid w:val="00E146E3"/>
    <w:rsid w:val="00E151AC"/>
    <w:rsid w:val="00E15A78"/>
    <w:rsid w:val="00E21A93"/>
    <w:rsid w:val="00E23154"/>
    <w:rsid w:val="00E240CE"/>
    <w:rsid w:val="00E243CA"/>
    <w:rsid w:val="00E25214"/>
    <w:rsid w:val="00E26A3C"/>
    <w:rsid w:val="00E274B1"/>
    <w:rsid w:val="00E308E9"/>
    <w:rsid w:val="00E319AB"/>
    <w:rsid w:val="00E32314"/>
    <w:rsid w:val="00E32747"/>
    <w:rsid w:val="00E3294D"/>
    <w:rsid w:val="00E32A76"/>
    <w:rsid w:val="00E350E7"/>
    <w:rsid w:val="00E35C21"/>
    <w:rsid w:val="00E3650D"/>
    <w:rsid w:val="00E36FB9"/>
    <w:rsid w:val="00E3721F"/>
    <w:rsid w:val="00E406BE"/>
    <w:rsid w:val="00E415E6"/>
    <w:rsid w:val="00E4195A"/>
    <w:rsid w:val="00E41A78"/>
    <w:rsid w:val="00E4237D"/>
    <w:rsid w:val="00E424E9"/>
    <w:rsid w:val="00E42B61"/>
    <w:rsid w:val="00E42BEC"/>
    <w:rsid w:val="00E42F56"/>
    <w:rsid w:val="00E437C6"/>
    <w:rsid w:val="00E44723"/>
    <w:rsid w:val="00E44A52"/>
    <w:rsid w:val="00E45154"/>
    <w:rsid w:val="00E45A7B"/>
    <w:rsid w:val="00E45CD9"/>
    <w:rsid w:val="00E47D98"/>
    <w:rsid w:val="00E5145E"/>
    <w:rsid w:val="00E51C1C"/>
    <w:rsid w:val="00E51FF9"/>
    <w:rsid w:val="00E5245E"/>
    <w:rsid w:val="00E52718"/>
    <w:rsid w:val="00E52CC6"/>
    <w:rsid w:val="00E538A0"/>
    <w:rsid w:val="00E55BC3"/>
    <w:rsid w:val="00E5649E"/>
    <w:rsid w:val="00E575CE"/>
    <w:rsid w:val="00E57BA3"/>
    <w:rsid w:val="00E60628"/>
    <w:rsid w:val="00E612C4"/>
    <w:rsid w:val="00E61BDA"/>
    <w:rsid w:val="00E65742"/>
    <w:rsid w:val="00E66F6B"/>
    <w:rsid w:val="00E67133"/>
    <w:rsid w:val="00E67520"/>
    <w:rsid w:val="00E678FC"/>
    <w:rsid w:val="00E73237"/>
    <w:rsid w:val="00E73C8B"/>
    <w:rsid w:val="00E77027"/>
    <w:rsid w:val="00E801BA"/>
    <w:rsid w:val="00E813D9"/>
    <w:rsid w:val="00E83D92"/>
    <w:rsid w:val="00E8483E"/>
    <w:rsid w:val="00E8653E"/>
    <w:rsid w:val="00E93253"/>
    <w:rsid w:val="00E936ED"/>
    <w:rsid w:val="00E93F38"/>
    <w:rsid w:val="00E946DF"/>
    <w:rsid w:val="00E950EB"/>
    <w:rsid w:val="00E978F5"/>
    <w:rsid w:val="00E97F63"/>
    <w:rsid w:val="00EA07E1"/>
    <w:rsid w:val="00EA11AC"/>
    <w:rsid w:val="00EA11F4"/>
    <w:rsid w:val="00EA2ECF"/>
    <w:rsid w:val="00EA3DF8"/>
    <w:rsid w:val="00EA4316"/>
    <w:rsid w:val="00EA4D6A"/>
    <w:rsid w:val="00EA4DDB"/>
    <w:rsid w:val="00EA5C37"/>
    <w:rsid w:val="00EA5C61"/>
    <w:rsid w:val="00EA5E66"/>
    <w:rsid w:val="00EA614B"/>
    <w:rsid w:val="00EA6D04"/>
    <w:rsid w:val="00EB0643"/>
    <w:rsid w:val="00EB147C"/>
    <w:rsid w:val="00EB25A9"/>
    <w:rsid w:val="00EB3DB4"/>
    <w:rsid w:val="00EB5693"/>
    <w:rsid w:val="00EB5CD6"/>
    <w:rsid w:val="00EB63BA"/>
    <w:rsid w:val="00EB668B"/>
    <w:rsid w:val="00EC0C3A"/>
    <w:rsid w:val="00EC1026"/>
    <w:rsid w:val="00EC486B"/>
    <w:rsid w:val="00EC51F0"/>
    <w:rsid w:val="00EC52EE"/>
    <w:rsid w:val="00EC5342"/>
    <w:rsid w:val="00EC5B99"/>
    <w:rsid w:val="00EC7BE6"/>
    <w:rsid w:val="00EC7E9B"/>
    <w:rsid w:val="00EC7F31"/>
    <w:rsid w:val="00ED17AF"/>
    <w:rsid w:val="00ED24DF"/>
    <w:rsid w:val="00ED682C"/>
    <w:rsid w:val="00ED6EA6"/>
    <w:rsid w:val="00ED70D5"/>
    <w:rsid w:val="00ED7D21"/>
    <w:rsid w:val="00EE1909"/>
    <w:rsid w:val="00EE1FC0"/>
    <w:rsid w:val="00EE3111"/>
    <w:rsid w:val="00EE46E1"/>
    <w:rsid w:val="00EE59D2"/>
    <w:rsid w:val="00EE64C9"/>
    <w:rsid w:val="00EE67F8"/>
    <w:rsid w:val="00EE6C5B"/>
    <w:rsid w:val="00EE6DB9"/>
    <w:rsid w:val="00EE7077"/>
    <w:rsid w:val="00EE7935"/>
    <w:rsid w:val="00EF06C8"/>
    <w:rsid w:val="00EF1C21"/>
    <w:rsid w:val="00EF3214"/>
    <w:rsid w:val="00EF3EFE"/>
    <w:rsid w:val="00EF7EBE"/>
    <w:rsid w:val="00F013D6"/>
    <w:rsid w:val="00F03695"/>
    <w:rsid w:val="00F03E71"/>
    <w:rsid w:val="00F03F89"/>
    <w:rsid w:val="00F05B71"/>
    <w:rsid w:val="00F05F8D"/>
    <w:rsid w:val="00F060ED"/>
    <w:rsid w:val="00F0677B"/>
    <w:rsid w:val="00F071C3"/>
    <w:rsid w:val="00F11E87"/>
    <w:rsid w:val="00F12B64"/>
    <w:rsid w:val="00F136ED"/>
    <w:rsid w:val="00F13E53"/>
    <w:rsid w:val="00F1540A"/>
    <w:rsid w:val="00F15D54"/>
    <w:rsid w:val="00F16251"/>
    <w:rsid w:val="00F16821"/>
    <w:rsid w:val="00F16A55"/>
    <w:rsid w:val="00F20320"/>
    <w:rsid w:val="00F2085B"/>
    <w:rsid w:val="00F2224C"/>
    <w:rsid w:val="00F22779"/>
    <w:rsid w:val="00F2306A"/>
    <w:rsid w:val="00F2321E"/>
    <w:rsid w:val="00F25CB2"/>
    <w:rsid w:val="00F25E1F"/>
    <w:rsid w:val="00F25F36"/>
    <w:rsid w:val="00F267F5"/>
    <w:rsid w:val="00F26948"/>
    <w:rsid w:val="00F26D00"/>
    <w:rsid w:val="00F3251C"/>
    <w:rsid w:val="00F34408"/>
    <w:rsid w:val="00F34974"/>
    <w:rsid w:val="00F35980"/>
    <w:rsid w:val="00F36167"/>
    <w:rsid w:val="00F378F2"/>
    <w:rsid w:val="00F42538"/>
    <w:rsid w:val="00F43266"/>
    <w:rsid w:val="00F43655"/>
    <w:rsid w:val="00F44166"/>
    <w:rsid w:val="00F458EE"/>
    <w:rsid w:val="00F504C5"/>
    <w:rsid w:val="00F51B98"/>
    <w:rsid w:val="00F533C1"/>
    <w:rsid w:val="00F55523"/>
    <w:rsid w:val="00F55E85"/>
    <w:rsid w:val="00F56C8C"/>
    <w:rsid w:val="00F60F49"/>
    <w:rsid w:val="00F61151"/>
    <w:rsid w:val="00F61B81"/>
    <w:rsid w:val="00F633CD"/>
    <w:rsid w:val="00F64B0F"/>
    <w:rsid w:val="00F656D5"/>
    <w:rsid w:val="00F66E52"/>
    <w:rsid w:val="00F675C4"/>
    <w:rsid w:val="00F74BAA"/>
    <w:rsid w:val="00F777F9"/>
    <w:rsid w:val="00F77B93"/>
    <w:rsid w:val="00F813D4"/>
    <w:rsid w:val="00F8182F"/>
    <w:rsid w:val="00F82AD9"/>
    <w:rsid w:val="00F84322"/>
    <w:rsid w:val="00F850FB"/>
    <w:rsid w:val="00F853B3"/>
    <w:rsid w:val="00F87525"/>
    <w:rsid w:val="00F90900"/>
    <w:rsid w:val="00F91BBD"/>
    <w:rsid w:val="00F9261C"/>
    <w:rsid w:val="00F92AB9"/>
    <w:rsid w:val="00F934C2"/>
    <w:rsid w:val="00F94D63"/>
    <w:rsid w:val="00F9518E"/>
    <w:rsid w:val="00F95724"/>
    <w:rsid w:val="00F95DAA"/>
    <w:rsid w:val="00FA02FB"/>
    <w:rsid w:val="00FA2446"/>
    <w:rsid w:val="00FA2821"/>
    <w:rsid w:val="00FA2F4E"/>
    <w:rsid w:val="00FA578F"/>
    <w:rsid w:val="00FA7A9D"/>
    <w:rsid w:val="00FB1F14"/>
    <w:rsid w:val="00FB2346"/>
    <w:rsid w:val="00FB2ABC"/>
    <w:rsid w:val="00FB40EA"/>
    <w:rsid w:val="00FB577E"/>
    <w:rsid w:val="00FB6899"/>
    <w:rsid w:val="00FB734C"/>
    <w:rsid w:val="00FC1D08"/>
    <w:rsid w:val="00FC40F5"/>
    <w:rsid w:val="00FC4C29"/>
    <w:rsid w:val="00FC62A3"/>
    <w:rsid w:val="00FC6F03"/>
    <w:rsid w:val="00FD1C4F"/>
    <w:rsid w:val="00FD3E49"/>
    <w:rsid w:val="00FD3F26"/>
    <w:rsid w:val="00FD470A"/>
    <w:rsid w:val="00FD4833"/>
    <w:rsid w:val="00FD4B73"/>
    <w:rsid w:val="00FD7DCF"/>
    <w:rsid w:val="00FE2301"/>
    <w:rsid w:val="00FE23D4"/>
    <w:rsid w:val="00FE356E"/>
    <w:rsid w:val="00FE5609"/>
    <w:rsid w:val="00FF04E0"/>
    <w:rsid w:val="00FF21EB"/>
    <w:rsid w:val="00FF3CDC"/>
    <w:rsid w:val="00FF466C"/>
    <w:rsid w:val="00FF643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E7B7"/>
  <w15:docId w15:val="{35C25A7F-2834-463D-907F-3C007281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F4B"/>
    <w:pPr>
      <w:widowControl w:val="0"/>
      <w:jc w:val="both"/>
    </w:pPr>
    <w:rPr>
      <w:kern w:val="2"/>
      <w:sz w:val="21"/>
      <w:szCs w:val="22"/>
      <w:lang w:val="en-US"/>
    </w:rPr>
  </w:style>
  <w:style w:type="paragraph" w:styleId="Heading2">
    <w:name w:val="heading 2"/>
    <w:basedOn w:val="Normal"/>
    <w:next w:val="Normal"/>
    <w:link w:val="Heading2Char"/>
    <w:unhideWhenUsed/>
    <w:qFormat/>
    <w:rsid w:val="004B7557"/>
    <w:pPr>
      <w:spacing w:beforeAutospacing="1" w:afterAutospacing="1"/>
      <w:jc w:val="left"/>
      <w:outlineLvl w:val="1"/>
    </w:pPr>
    <w:rPr>
      <w:rFonts w:ascii="宋体" w:hAnsi="宋体" w:hint="eastAsia"/>
      <w:b/>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9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0B09F1"/>
    <w:rPr>
      <w:sz w:val="18"/>
      <w:szCs w:val="18"/>
    </w:rPr>
  </w:style>
  <w:style w:type="paragraph" w:styleId="Footer">
    <w:name w:val="footer"/>
    <w:basedOn w:val="Normal"/>
    <w:link w:val="FooterChar"/>
    <w:uiPriority w:val="99"/>
    <w:unhideWhenUsed/>
    <w:rsid w:val="000B09F1"/>
    <w:pPr>
      <w:tabs>
        <w:tab w:val="center" w:pos="4153"/>
        <w:tab w:val="right" w:pos="8306"/>
      </w:tabs>
      <w:snapToGrid w:val="0"/>
      <w:jc w:val="left"/>
    </w:pPr>
    <w:rPr>
      <w:sz w:val="18"/>
      <w:szCs w:val="18"/>
    </w:rPr>
  </w:style>
  <w:style w:type="character" w:customStyle="1" w:styleId="FooterChar">
    <w:name w:val="Footer Char"/>
    <w:link w:val="Footer"/>
    <w:uiPriority w:val="99"/>
    <w:rsid w:val="000B09F1"/>
    <w:rPr>
      <w:sz w:val="18"/>
      <w:szCs w:val="18"/>
    </w:rPr>
  </w:style>
  <w:style w:type="paragraph" w:styleId="NormalWeb">
    <w:name w:val="Normal (Web)"/>
    <w:basedOn w:val="Normal"/>
    <w:uiPriority w:val="99"/>
    <w:rsid w:val="000B09F1"/>
    <w:pPr>
      <w:spacing w:beforeAutospacing="1" w:afterAutospacing="1"/>
      <w:jc w:val="left"/>
    </w:pPr>
    <w:rPr>
      <w:kern w:val="0"/>
      <w:sz w:val="24"/>
      <w:szCs w:val="24"/>
    </w:rPr>
  </w:style>
  <w:style w:type="paragraph" w:customStyle="1" w:styleId="A">
    <w:name w:val="正文 A"/>
    <w:rsid w:val="004B7557"/>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lang w:val="en-US"/>
    </w:rPr>
  </w:style>
  <w:style w:type="character" w:styleId="Hyperlink">
    <w:name w:val="Hyperlink"/>
    <w:uiPriority w:val="99"/>
    <w:unhideWhenUsed/>
    <w:rsid w:val="004B7557"/>
    <w:rPr>
      <w:color w:val="0000FF"/>
      <w:u w:val="single"/>
    </w:rPr>
  </w:style>
  <w:style w:type="paragraph" w:styleId="NoSpacing">
    <w:name w:val="No Spacing"/>
    <w:uiPriority w:val="1"/>
    <w:qFormat/>
    <w:rsid w:val="004B7557"/>
    <w:pPr>
      <w:widowControl w:val="0"/>
      <w:jc w:val="both"/>
    </w:pPr>
    <w:rPr>
      <w:kern w:val="2"/>
      <w:sz w:val="21"/>
      <w:szCs w:val="22"/>
      <w:lang w:val="en-US"/>
    </w:rPr>
  </w:style>
  <w:style w:type="character" w:customStyle="1" w:styleId="Heading2Char">
    <w:name w:val="Heading 2 Char"/>
    <w:link w:val="Heading2"/>
    <w:rsid w:val="004B7557"/>
    <w:rPr>
      <w:rFonts w:ascii="宋体" w:eastAsia="宋体" w:hAnsi="宋体" w:cs="Times New Roman"/>
      <w:b/>
      <w:kern w:val="0"/>
      <w:sz w:val="36"/>
      <w:szCs w:val="36"/>
    </w:rPr>
  </w:style>
  <w:style w:type="character" w:customStyle="1" w:styleId="apple-converted-space">
    <w:name w:val="apple-converted-space"/>
    <w:basedOn w:val="DefaultParagraphFont"/>
    <w:rsid w:val="00372584"/>
  </w:style>
  <w:style w:type="character" w:styleId="Strong">
    <w:name w:val="Strong"/>
    <w:uiPriority w:val="22"/>
    <w:qFormat/>
    <w:rsid w:val="006A6E67"/>
    <w:rPr>
      <w:b/>
      <w:bCs/>
    </w:rPr>
  </w:style>
  <w:style w:type="paragraph" w:styleId="ListParagraph">
    <w:name w:val="List Paragraph"/>
    <w:basedOn w:val="Normal"/>
    <w:uiPriority w:val="34"/>
    <w:qFormat/>
    <w:rsid w:val="003A5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9896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stciao.com" TargetMode="External"/><Relationship Id="rId3" Type="http://schemas.openxmlformats.org/officeDocument/2006/relationships/settings" Target="settings.xml"/><Relationship Id="rId7" Type="http://schemas.openxmlformats.org/officeDocument/2006/relationships/hyperlink" Target="http://www.nestcia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Pages>
  <Words>1222</Words>
  <Characters>6969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Cooperativa Ceramica Imola Pro</Company>
  <LinksUpToDate>false</LinksUpToDate>
  <CharactersWithSpaces>8175</CharactersWithSpaces>
  <SharedDoc>false</SharedDoc>
  <HLinks>
    <vt:vector size="6" baseType="variant">
      <vt:variant>
        <vt:i4>5898313</vt:i4>
      </vt:variant>
      <vt:variant>
        <vt:i4>0</vt:i4>
      </vt:variant>
      <vt:variant>
        <vt:i4>0</vt:i4>
      </vt:variant>
      <vt:variant>
        <vt:i4>5</vt:i4>
      </vt:variant>
      <vt:variant>
        <vt:lpwstr>http://www.nestciao.com/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Alessandra Capriglia</cp:lastModifiedBy>
  <cp:revision>9</cp:revision>
  <dcterms:created xsi:type="dcterms:W3CDTF">2016-05-11T06:27:00Z</dcterms:created>
  <dcterms:modified xsi:type="dcterms:W3CDTF">2016-05-13T05:12:00Z</dcterms:modified>
</cp:coreProperties>
</file>