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2009D2" w:rsidRDefault="00315390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2D4B021A" w14:textId="4940C914" w:rsidR="00315390" w:rsidRPr="00755584" w:rsidRDefault="002B0C52" w:rsidP="004E6457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F&amp;BWG </w:t>
      </w:r>
      <w:r w:rsidR="00901B0F" w:rsidRPr="00755584">
        <w:rPr>
          <w:rFonts w:cstheme="minorHAnsi"/>
          <w:b/>
          <w:bCs/>
          <w:sz w:val="22"/>
          <w:szCs w:val="22"/>
        </w:rPr>
        <w:t xml:space="preserve">Vice Coordinators </w:t>
      </w:r>
      <w:r w:rsidR="00315390" w:rsidRPr="00755584">
        <w:rPr>
          <w:rFonts w:cstheme="minorHAnsi"/>
          <w:b/>
          <w:bCs/>
          <w:sz w:val="22"/>
          <w:szCs w:val="22"/>
        </w:rPr>
        <w:t>Elections</w:t>
      </w:r>
    </w:p>
    <w:p w14:paraId="2883AA1E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19C7829" w14:textId="221D97CC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755584">
          <w:rPr>
            <w:rStyle w:val="Collegamentoipertestuale"/>
            <w:rFonts w:cstheme="minorHAnsi"/>
            <w:color w:val="auto"/>
            <w:sz w:val="22"/>
            <w:szCs w:val="22"/>
          </w:rPr>
          <w:t>elezioni2022@cameraitacina.com</w:t>
        </w:r>
      </w:hyperlink>
      <w:r w:rsidRPr="00755584">
        <w:rPr>
          <w:rFonts w:cstheme="minorHAnsi"/>
          <w:sz w:val="22"/>
          <w:szCs w:val="22"/>
        </w:rPr>
        <w:t xml:space="preserve"> </w:t>
      </w:r>
    </w:p>
    <w:p w14:paraId="3061D5AA" w14:textId="77777777" w:rsidR="005A70AC" w:rsidRPr="00755584" w:rsidRDefault="005A70AC" w:rsidP="002009D2">
      <w:pPr>
        <w:jc w:val="both"/>
        <w:rPr>
          <w:rFonts w:cstheme="minorHAnsi"/>
          <w:sz w:val="22"/>
          <w:szCs w:val="22"/>
        </w:rPr>
      </w:pPr>
    </w:p>
    <w:p w14:paraId="5ABA9921" w14:textId="0E0A709C" w:rsidR="00315390" w:rsidRPr="00755584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55584">
        <w:rPr>
          <w:rFonts w:asciiTheme="minorHAnsi" w:hAnsiTheme="minorHAnsi" w:cstheme="minorHAnsi"/>
          <w:sz w:val="22"/>
          <w:szCs w:val="22"/>
        </w:rPr>
        <w:t>within</w:t>
      </w:r>
      <w:r w:rsidR="00901B0F" w:rsidRPr="00755584">
        <w:rPr>
          <w:rFonts w:asciiTheme="minorHAnsi" w:hAnsiTheme="minorHAnsi" w:cstheme="minorHAnsi"/>
          <w:sz w:val="22"/>
          <w:szCs w:val="22"/>
        </w:rPr>
        <w:t xml:space="preserve"> </w:t>
      </w:r>
      <w:r w:rsidR="002B0C52">
        <w:rPr>
          <w:rStyle w:val="Enfasigrassetto"/>
          <w:rFonts w:asciiTheme="minorHAnsi" w:hAnsiTheme="minorHAnsi" w:cstheme="minorHAnsi"/>
          <w:sz w:val="22"/>
          <w:szCs w:val="22"/>
        </w:rPr>
        <w:t>Novembe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r </w:t>
      </w:r>
      <w:r w:rsidR="002B0C52">
        <w:rPr>
          <w:rStyle w:val="Enfasigrassetto"/>
          <w:rFonts w:asciiTheme="minorHAnsi" w:hAnsiTheme="minorHAnsi" w:cstheme="minorHAnsi"/>
          <w:sz w:val="22"/>
          <w:szCs w:val="22"/>
        </w:rPr>
        <w:t>1</w:t>
      </w:r>
      <w:r w:rsidR="007450BB">
        <w:rPr>
          <w:rStyle w:val="Enfasigrassetto"/>
          <w:rFonts w:asciiTheme="minorHAnsi" w:hAnsiTheme="minorHAnsi" w:cstheme="minorHAnsi"/>
          <w:sz w:val="22"/>
          <w:szCs w:val="22"/>
        </w:rPr>
        <w:t>9</w:t>
      </w:r>
      <w:r w:rsidR="00024E5F" w:rsidRPr="00024E5F">
        <w:rPr>
          <w:rStyle w:val="Enfasigrassetto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 at 6 pm (Beijing </w:t>
      </w:r>
      <w:r w:rsidR="00760FB9">
        <w:rPr>
          <w:rStyle w:val="Enfasigrassetto"/>
          <w:rFonts w:asciiTheme="minorHAnsi" w:hAnsiTheme="minorHAnsi" w:cstheme="minorHAnsi"/>
          <w:sz w:val="22"/>
          <w:szCs w:val="22"/>
        </w:rPr>
        <w:t>t</w:t>
      </w:r>
      <w:r w:rsidR="00024E5F">
        <w:rPr>
          <w:rStyle w:val="Enfasigrassetto"/>
          <w:rFonts w:asciiTheme="minorHAnsi" w:hAnsiTheme="minorHAnsi" w:cstheme="minorHAnsi"/>
          <w:sz w:val="22"/>
          <w:szCs w:val="22"/>
        </w:rPr>
        <w:t xml:space="preserve">ime) </w:t>
      </w:r>
    </w:p>
    <w:p w14:paraId="6DB2BF86" w14:textId="77777777" w:rsidR="00315390" w:rsidRPr="007450BB" w:rsidRDefault="00315390" w:rsidP="002009D2">
      <w:pPr>
        <w:jc w:val="both"/>
        <w:rPr>
          <w:rFonts w:cstheme="minorHAnsi"/>
          <w:sz w:val="22"/>
          <w:szCs w:val="22"/>
          <w:lang w:val="en-GB"/>
        </w:rPr>
      </w:pPr>
    </w:p>
    <w:p w14:paraId="1B8A699E" w14:textId="77777777" w:rsidR="002B0C52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The undersigned, representative of _______________________________________________ </w:t>
      </w:r>
    </w:p>
    <w:p w14:paraId="06BC52AF" w14:textId="77777777" w:rsidR="002B0C52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(Company name and position), born in_________________ and resident in _______________, </w:t>
      </w:r>
    </w:p>
    <w:p w14:paraId="3EAEEEFC" w14:textId="28029935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candidates him/herself for the position of:</w:t>
      </w:r>
    </w:p>
    <w:p w14:paraId="77245AAD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66248AF" w14:textId="27034FD4" w:rsidR="00901B0F" w:rsidRDefault="00901B0F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□ Vice-Coordinator of CICC</w:t>
      </w:r>
      <w:r w:rsidR="004E6457" w:rsidRPr="00755584">
        <w:rPr>
          <w:rFonts w:cstheme="minorHAnsi"/>
          <w:sz w:val="22"/>
          <w:szCs w:val="22"/>
        </w:rPr>
        <w:t xml:space="preserve"> </w:t>
      </w:r>
      <w:r w:rsidR="002B0C52">
        <w:rPr>
          <w:rFonts w:cstheme="minorHAnsi"/>
          <w:sz w:val="22"/>
          <w:szCs w:val="22"/>
        </w:rPr>
        <w:t xml:space="preserve">Food and Beverage Working Group (CICC F&amp;BWG) </w:t>
      </w:r>
      <w:r w:rsidR="00E33689" w:rsidRPr="00E33689">
        <w:rPr>
          <w:rFonts w:cstheme="minorHAnsi"/>
          <w:sz w:val="22"/>
          <w:szCs w:val="22"/>
        </w:rPr>
        <w:t xml:space="preserve">in the </w:t>
      </w:r>
      <w:r w:rsidR="00E33689" w:rsidRPr="00E33689">
        <w:rPr>
          <w:rFonts w:cstheme="minorHAnsi"/>
          <w:b/>
          <w:bCs/>
          <w:sz w:val="22"/>
          <w:szCs w:val="22"/>
        </w:rPr>
        <w:t>District of Beijing</w:t>
      </w:r>
      <w:r w:rsidR="00E33689" w:rsidRPr="00E33689">
        <w:rPr>
          <w:rFonts w:cstheme="minorHAnsi"/>
          <w:sz w:val="22"/>
          <w:szCs w:val="22"/>
        </w:rPr>
        <w:t xml:space="preserve"> (North China)</w:t>
      </w:r>
    </w:p>
    <w:p w14:paraId="18A84C16" w14:textId="6F5F548B" w:rsidR="002B0C52" w:rsidRDefault="002B0C52" w:rsidP="002B0C5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□ Vice-Coordinator of CICC </w:t>
      </w:r>
      <w:r>
        <w:rPr>
          <w:rFonts w:cstheme="minorHAnsi"/>
          <w:sz w:val="22"/>
          <w:szCs w:val="22"/>
        </w:rPr>
        <w:t xml:space="preserve">Food and Beverage Working Group (CICC F&amp;BWG) </w:t>
      </w:r>
      <w:r w:rsidR="00E33689" w:rsidRPr="00E33689">
        <w:rPr>
          <w:rFonts w:cstheme="minorHAnsi"/>
          <w:sz w:val="22"/>
          <w:szCs w:val="22"/>
        </w:rPr>
        <w:t xml:space="preserve">in the </w:t>
      </w:r>
      <w:r w:rsidR="00E33689" w:rsidRPr="00E33689">
        <w:rPr>
          <w:rFonts w:cstheme="minorHAnsi"/>
          <w:b/>
          <w:bCs/>
          <w:sz w:val="22"/>
          <w:szCs w:val="22"/>
        </w:rPr>
        <w:t>District of Chengdu</w:t>
      </w:r>
      <w:r w:rsidR="00E33689" w:rsidRPr="00E33689">
        <w:rPr>
          <w:rFonts w:cstheme="minorHAnsi"/>
          <w:sz w:val="22"/>
          <w:szCs w:val="22"/>
        </w:rPr>
        <w:t xml:space="preserve"> (Southwest China)</w:t>
      </w:r>
    </w:p>
    <w:p w14:paraId="71BF8C61" w14:textId="63C8D4A3" w:rsidR="002B0C52" w:rsidRDefault="002B0C52" w:rsidP="002B0C5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 xml:space="preserve">□ Vice-Coordinator of CICC </w:t>
      </w:r>
      <w:r>
        <w:rPr>
          <w:rFonts w:cstheme="minorHAnsi"/>
          <w:sz w:val="22"/>
          <w:szCs w:val="22"/>
        </w:rPr>
        <w:t xml:space="preserve">Food and Beverage Working Group (CICC F&amp;BWG) </w:t>
      </w:r>
      <w:r w:rsidR="00E33689" w:rsidRPr="00E33689">
        <w:rPr>
          <w:rFonts w:cstheme="minorHAnsi"/>
          <w:sz w:val="22"/>
          <w:szCs w:val="22"/>
        </w:rPr>
        <w:t xml:space="preserve">in the </w:t>
      </w:r>
      <w:r w:rsidR="00E33689" w:rsidRPr="00E33689">
        <w:rPr>
          <w:rFonts w:cstheme="minorHAnsi"/>
          <w:b/>
          <w:bCs/>
          <w:sz w:val="22"/>
          <w:szCs w:val="22"/>
        </w:rPr>
        <w:t>District of Guangzhou</w:t>
      </w:r>
      <w:r w:rsidR="00E33689" w:rsidRPr="00E33689">
        <w:rPr>
          <w:rFonts w:cstheme="minorHAnsi"/>
          <w:sz w:val="22"/>
          <w:szCs w:val="22"/>
        </w:rPr>
        <w:t xml:space="preserve"> (South China)</w:t>
      </w:r>
    </w:p>
    <w:p w14:paraId="20EAFB83" w14:textId="77777777" w:rsidR="002B0C52" w:rsidRDefault="002B0C52" w:rsidP="002B0C52">
      <w:pPr>
        <w:jc w:val="both"/>
        <w:rPr>
          <w:rFonts w:cstheme="minorHAnsi"/>
          <w:sz w:val="22"/>
          <w:szCs w:val="22"/>
        </w:rPr>
      </w:pPr>
    </w:p>
    <w:p w14:paraId="7AF7354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F5BEE0F" w14:textId="57B5235B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24C885B3" w14:textId="6841CFB3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- To be regularly enrolled in the CICC as Member for the year 202</w:t>
      </w:r>
      <w:r w:rsidR="00901B0F" w:rsidRPr="00755584">
        <w:rPr>
          <w:rFonts w:cstheme="minorHAnsi"/>
          <w:sz w:val="22"/>
          <w:szCs w:val="22"/>
        </w:rPr>
        <w:t>2</w:t>
      </w:r>
      <w:r w:rsidR="002B0C52">
        <w:rPr>
          <w:rFonts w:cstheme="minorHAnsi"/>
          <w:sz w:val="22"/>
          <w:szCs w:val="22"/>
        </w:rPr>
        <w:t>-2023</w:t>
      </w:r>
      <w:r w:rsidRPr="00755584">
        <w:rPr>
          <w:rFonts w:cstheme="minorHAnsi"/>
          <w:sz w:val="22"/>
          <w:szCs w:val="22"/>
        </w:rPr>
        <w:t>;</w:t>
      </w:r>
    </w:p>
    <w:p w14:paraId="293EA4F8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1A34281A" w14:textId="5F54D148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rFonts w:cstheme="minorHAnsi"/>
          <w:sz w:val="22"/>
          <w:szCs w:val="22"/>
        </w:rPr>
        <w:t xml:space="preserve">- To be resident in the above-mentioned </w:t>
      </w:r>
      <w:r w:rsidR="007450BB">
        <w:rPr>
          <w:rFonts w:cstheme="minorHAnsi"/>
          <w:sz w:val="22"/>
          <w:szCs w:val="22"/>
        </w:rPr>
        <w:t>district</w:t>
      </w:r>
      <w:r w:rsidRPr="00755584">
        <w:rPr>
          <w:rFonts w:cstheme="minorHAnsi"/>
          <w:sz w:val="22"/>
          <w:szCs w:val="22"/>
        </w:rPr>
        <w:t xml:space="preserve"> and in possession of a residence permit in accordance with the P.R.C. standards. </w:t>
      </w:r>
      <w:r w:rsidR="00755584" w:rsidRPr="00755584">
        <w:rPr>
          <w:sz w:val="22"/>
          <w:szCs w:val="22"/>
        </w:rPr>
        <w:t>Please attach a scan of the residence permit*</w:t>
      </w:r>
    </w:p>
    <w:p w14:paraId="57BDBBCE" w14:textId="77777777" w:rsidR="00315390" w:rsidRPr="00755584" w:rsidRDefault="00315390" w:rsidP="002009D2">
      <w:pPr>
        <w:jc w:val="both"/>
        <w:rPr>
          <w:rFonts w:cstheme="minorHAnsi"/>
          <w:sz w:val="20"/>
          <w:szCs w:val="20"/>
        </w:rPr>
      </w:pPr>
    </w:p>
    <w:p w14:paraId="092043B2" w14:textId="50E9E8B4" w:rsidR="00315390" w:rsidRPr="00755584" w:rsidRDefault="00755584" w:rsidP="002009D2">
      <w:pPr>
        <w:jc w:val="both"/>
        <w:rPr>
          <w:rFonts w:cstheme="minorHAnsi"/>
          <w:sz w:val="20"/>
          <w:szCs w:val="20"/>
        </w:rPr>
      </w:pPr>
      <w:r w:rsidRPr="00755584">
        <w:rPr>
          <w:sz w:val="22"/>
          <w:szCs w:val="22"/>
        </w:rPr>
        <w:t>*A minimum of one between the coordinator and vice-coordinator(s) and the companies they represent must be resident/registered in China (please refer to point 3 of CICC Working Groups General Rules). If you are not resident in China please send a copy of your ID Card.</w:t>
      </w:r>
    </w:p>
    <w:p w14:paraId="5F366D66" w14:textId="77777777" w:rsidR="002009D2" w:rsidRPr="00755584" w:rsidRDefault="002009D2" w:rsidP="002009D2">
      <w:pPr>
        <w:jc w:val="both"/>
        <w:rPr>
          <w:rFonts w:cstheme="minorHAnsi"/>
          <w:sz w:val="22"/>
          <w:szCs w:val="22"/>
        </w:rPr>
      </w:pPr>
    </w:p>
    <w:p w14:paraId="18F23B2B" w14:textId="35FDA883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Faithfully,</w:t>
      </w:r>
    </w:p>
    <w:p w14:paraId="2BB4C7C0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62F4AB5C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5D0BA647" w14:textId="77777777" w:rsidR="00755584" w:rsidRDefault="00755584" w:rsidP="002009D2">
      <w:pPr>
        <w:jc w:val="both"/>
        <w:rPr>
          <w:rFonts w:cstheme="minorHAnsi"/>
          <w:sz w:val="22"/>
          <w:szCs w:val="22"/>
        </w:rPr>
      </w:pPr>
    </w:p>
    <w:p w14:paraId="1FD4966C" w14:textId="66D03845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Date</w:t>
      </w:r>
    </w:p>
    <w:p w14:paraId="48C25D23" w14:textId="77777777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</w:p>
    <w:p w14:paraId="399B70BF" w14:textId="66E05FA6" w:rsidR="00315390" w:rsidRPr="00755584" w:rsidRDefault="00315390" w:rsidP="002009D2">
      <w:pPr>
        <w:jc w:val="both"/>
        <w:rPr>
          <w:rFonts w:cstheme="minorHAnsi"/>
          <w:sz w:val="22"/>
          <w:szCs w:val="22"/>
        </w:rPr>
      </w:pPr>
      <w:r w:rsidRPr="00755584">
        <w:rPr>
          <w:rFonts w:cstheme="minorHAnsi"/>
          <w:sz w:val="22"/>
          <w:szCs w:val="22"/>
        </w:rPr>
        <w:t>Signature</w:t>
      </w:r>
    </w:p>
    <w:p w14:paraId="77DE89B5" w14:textId="35D1B62B" w:rsidR="000523CF" w:rsidRPr="00755584" w:rsidRDefault="000523CF" w:rsidP="00315390">
      <w:pPr>
        <w:jc w:val="both"/>
        <w:rPr>
          <w:rFonts w:cstheme="minorHAnsi"/>
          <w:sz w:val="22"/>
          <w:szCs w:val="22"/>
        </w:rPr>
      </w:pPr>
    </w:p>
    <w:sectPr w:rsidR="000523CF" w:rsidRPr="00755584" w:rsidSect="00BB7D04">
      <w:headerReference w:type="default" r:id="rId9"/>
      <w:footerReference w:type="default" r:id="rId10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FB61" w14:textId="77777777" w:rsidR="00124071" w:rsidRDefault="00124071" w:rsidP="00B552A7">
      <w:r>
        <w:separator/>
      </w:r>
    </w:p>
  </w:endnote>
  <w:endnote w:type="continuationSeparator" w:id="0">
    <w:p w14:paraId="24EA8503" w14:textId="77777777" w:rsidR="00124071" w:rsidRDefault="00124071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DBDA" w14:textId="0A786ED6" w:rsidR="00970D47" w:rsidRPr="001D0B4F" w:rsidRDefault="00970D47">
    <w:pPr>
      <w:pStyle w:val="Pidipagina"/>
      <w:jc w:val="right"/>
      <w:rPr>
        <w:sz w:val="18"/>
        <w:szCs w:val="18"/>
      </w:rPr>
    </w:pPr>
  </w:p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Microsoft YaHei" w:eastAsia="Microsoft YaHei" w:hAnsi="Microsoft YaHei" w:cs="Microsoft YaHei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>Camera riconosciuta dal Governo Italiano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1FE6" w14:textId="77777777" w:rsidR="00124071" w:rsidRDefault="00124071" w:rsidP="00B552A7">
      <w:r>
        <w:separator/>
      </w:r>
    </w:p>
  </w:footnote>
  <w:footnote w:type="continuationSeparator" w:id="0">
    <w:p w14:paraId="386C3B28" w14:textId="77777777" w:rsidR="00124071" w:rsidRDefault="00124071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24E5F"/>
    <w:rsid w:val="000523CF"/>
    <w:rsid w:val="00077A00"/>
    <w:rsid w:val="00097A72"/>
    <w:rsid w:val="000A2186"/>
    <w:rsid w:val="000A6A9A"/>
    <w:rsid w:val="000B2370"/>
    <w:rsid w:val="000C3E2F"/>
    <w:rsid w:val="000D5D5D"/>
    <w:rsid w:val="000D6108"/>
    <w:rsid w:val="000F0769"/>
    <w:rsid w:val="000F5F6A"/>
    <w:rsid w:val="00124071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32C7D"/>
    <w:rsid w:val="002525B4"/>
    <w:rsid w:val="00253CD4"/>
    <w:rsid w:val="002619D2"/>
    <w:rsid w:val="00266E26"/>
    <w:rsid w:val="00277859"/>
    <w:rsid w:val="002905C9"/>
    <w:rsid w:val="002B0C52"/>
    <w:rsid w:val="002D3FC4"/>
    <w:rsid w:val="00315390"/>
    <w:rsid w:val="00340CA3"/>
    <w:rsid w:val="00365341"/>
    <w:rsid w:val="0036793E"/>
    <w:rsid w:val="003727B0"/>
    <w:rsid w:val="00396C31"/>
    <w:rsid w:val="003A3116"/>
    <w:rsid w:val="003A5DD6"/>
    <w:rsid w:val="003A7326"/>
    <w:rsid w:val="003C2CBA"/>
    <w:rsid w:val="003D7B72"/>
    <w:rsid w:val="003E71AD"/>
    <w:rsid w:val="00425480"/>
    <w:rsid w:val="00446FD2"/>
    <w:rsid w:val="00451C0E"/>
    <w:rsid w:val="00455AEB"/>
    <w:rsid w:val="004655DE"/>
    <w:rsid w:val="004712B7"/>
    <w:rsid w:val="00481675"/>
    <w:rsid w:val="00483EC0"/>
    <w:rsid w:val="00486AE3"/>
    <w:rsid w:val="004D17A0"/>
    <w:rsid w:val="004E3A7F"/>
    <w:rsid w:val="004E6457"/>
    <w:rsid w:val="005100FF"/>
    <w:rsid w:val="0053598F"/>
    <w:rsid w:val="005509B8"/>
    <w:rsid w:val="005634D6"/>
    <w:rsid w:val="005673D9"/>
    <w:rsid w:val="005A70AC"/>
    <w:rsid w:val="005C183A"/>
    <w:rsid w:val="005C2971"/>
    <w:rsid w:val="005C3137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32332"/>
    <w:rsid w:val="00744034"/>
    <w:rsid w:val="007450BB"/>
    <w:rsid w:val="0074776A"/>
    <w:rsid w:val="00751356"/>
    <w:rsid w:val="00755584"/>
    <w:rsid w:val="00760FB9"/>
    <w:rsid w:val="007A635D"/>
    <w:rsid w:val="007E32F4"/>
    <w:rsid w:val="00815353"/>
    <w:rsid w:val="008207B0"/>
    <w:rsid w:val="00820E06"/>
    <w:rsid w:val="008460ED"/>
    <w:rsid w:val="00870E6B"/>
    <w:rsid w:val="00895B9A"/>
    <w:rsid w:val="008A066C"/>
    <w:rsid w:val="008B63A1"/>
    <w:rsid w:val="008C43C6"/>
    <w:rsid w:val="008D0D3D"/>
    <w:rsid w:val="00901B0F"/>
    <w:rsid w:val="009362D9"/>
    <w:rsid w:val="00956DF8"/>
    <w:rsid w:val="00966B03"/>
    <w:rsid w:val="00970D47"/>
    <w:rsid w:val="00A038CF"/>
    <w:rsid w:val="00A156F0"/>
    <w:rsid w:val="00A21743"/>
    <w:rsid w:val="00A22665"/>
    <w:rsid w:val="00A22DA3"/>
    <w:rsid w:val="00A374EC"/>
    <w:rsid w:val="00A554DB"/>
    <w:rsid w:val="00A63DE5"/>
    <w:rsid w:val="00AD20B3"/>
    <w:rsid w:val="00B552A7"/>
    <w:rsid w:val="00B82FF2"/>
    <w:rsid w:val="00B97B3F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24951"/>
    <w:rsid w:val="00C31FC4"/>
    <w:rsid w:val="00C430E9"/>
    <w:rsid w:val="00C77F2E"/>
    <w:rsid w:val="00CB1344"/>
    <w:rsid w:val="00D01CD4"/>
    <w:rsid w:val="00D06CF5"/>
    <w:rsid w:val="00D541E6"/>
    <w:rsid w:val="00D90E92"/>
    <w:rsid w:val="00DB231D"/>
    <w:rsid w:val="00DB352F"/>
    <w:rsid w:val="00DB6A5A"/>
    <w:rsid w:val="00DF3BF3"/>
    <w:rsid w:val="00E032E7"/>
    <w:rsid w:val="00E04DB0"/>
    <w:rsid w:val="00E12669"/>
    <w:rsid w:val="00E33689"/>
    <w:rsid w:val="00E46001"/>
    <w:rsid w:val="00E97030"/>
    <w:rsid w:val="00E97321"/>
    <w:rsid w:val="00EA7B3A"/>
    <w:rsid w:val="00EB0576"/>
    <w:rsid w:val="00ED2AF1"/>
    <w:rsid w:val="00ED6B0A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Andrea De Pascale</cp:lastModifiedBy>
  <cp:revision>5</cp:revision>
  <cp:lastPrinted>2021-08-27T07:07:00Z</cp:lastPrinted>
  <dcterms:created xsi:type="dcterms:W3CDTF">2022-11-04T07:29:00Z</dcterms:created>
  <dcterms:modified xsi:type="dcterms:W3CDTF">2022-11-08T05:03:00Z</dcterms:modified>
</cp:coreProperties>
</file>