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AA" w:rsidRPr="00513E83" w:rsidRDefault="00513E83" w:rsidP="00F02EB7">
      <w:pPr>
        <w:pStyle w:val="Didascalia"/>
        <w:snapToGrid w:val="0"/>
        <w:spacing w:after="240"/>
        <w:jc w:val="both"/>
        <w:rPr>
          <w:rFonts w:ascii="Garamond" w:eastAsia="SimSun" w:hAnsi="Garamond" w:cs="Arial"/>
          <w:i w:val="0"/>
          <w:sz w:val="28"/>
          <w:szCs w:val="28"/>
          <w:u w:val="single"/>
          <w:lang w:eastAsia="zh-CN" w:bidi="he-IL"/>
        </w:rPr>
      </w:pPr>
      <w:r w:rsidRPr="00513E83">
        <w:rPr>
          <w:rFonts w:ascii="Garamond" w:eastAsia="SimSun" w:hAnsi="Garamond" w:cs="Arial"/>
          <w:i w:val="0"/>
          <w:sz w:val="28"/>
          <w:szCs w:val="28"/>
          <w:u w:val="single"/>
          <w:lang w:eastAsia="zh-CN" w:bidi="he-IL"/>
        </w:rPr>
        <w:t>All’Ambasciata d’Italia nella Repubblica Popolare Cinese</w:t>
      </w:r>
    </w:p>
    <w:p w:rsidR="00F83498" w:rsidRPr="00A73A78" w:rsidRDefault="00513E83" w:rsidP="00F02EB7">
      <w:pPr>
        <w:pStyle w:val="Didascalia"/>
        <w:snapToGrid w:val="0"/>
        <w:spacing w:after="240"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Io sottoscritto</w:t>
      </w:r>
      <w:r w:rsidR="005F4ED1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______________________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__________________________</w:t>
      </w: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</w:t>
      </w:r>
      <w:r w:rsid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</w:t>
      </w: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</w:t>
      </w:r>
      <w:r w:rsidR="0056541B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br/>
      </w:r>
      <w:r w:rsidR="0056541B" w:rsidRPr="00A73A78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 xml:space="preserve">              </w:t>
      </w:r>
      <w:r w:rsidR="00F83498" w:rsidRPr="00A73A78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(</w:t>
      </w:r>
      <w:r w:rsidRPr="00A73A78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nome e cognome del rappresentante legale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)</w:t>
      </w:r>
    </w:p>
    <w:p w:rsidR="00F83498" w:rsidRPr="00A73A78" w:rsidRDefault="005F4ED1" w:rsidP="00F02EB7">
      <w:pPr>
        <w:pStyle w:val="Didascalia"/>
        <w:snapToGrid w:val="0"/>
        <w:spacing w:after="240"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__________________</w:t>
      </w:r>
      <w:r w:rsidR="00B7478F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_______________________________________</w:t>
      </w:r>
      <w:r w:rsidR="00B7478F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</w:t>
      </w:r>
      <w:r w:rsidR="00513E83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</w:t>
      </w:r>
      <w:r w:rsid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br/>
        <w:t>(</w:t>
      </w:r>
      <w:r w:rsidR="00513E83" w:rsidRPr="00A73A78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nome della società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),</w:t>
      </w:r>
    </w:p>
    <w:p w:rsidR="00FA59AB" w:rsidRPr="00A73A78" w:rsidRDefault="00513E83" w:rsidP="00F02EB7">
      <w:pPr>
        <w:pStyle w:val="Didascalia"/>
        <w:snapToGrid w:val="0"/>
        <w:spacing w:after="240"/>
        <w:jc w:val="left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Indirizzo: _</w:t>
      </w:r>
      <w:r w:rsidR="005F4ED1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</w:t>
      </w:r>
      <w:r w:rsidR="005F4ED1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_______________________________</w:t>
      </w: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</w:t>
      </w:r>
      <w:r w:rsid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</w:t>
      </w:r>
    </w:p>
    <w:p w:rsidR="00A73A78" w:rsidRDefault="00F83498" w:rsidP="00F02EB7">
      <w:pPr>
        <w:pStyle w:val="Didascalia"/>
        <w:snapToGrid w:val="0"/>
        <w:spacing w:after="240"/>
        <w:jc w:val="left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E-mail / Tel. ________________________________________________</w:t>
      </w:r>
      <w:r w:rsidR="00513E83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</w:t>
      </w:r>
      <w:r w:rsid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</w:t>
      </w:r>
    </w:p>
    <w:p w:rsidR="00726256" w:rsidRDefault="00857AFD" w:rsidP="00726256">
      <w:pPr>
        <w:pStyle w:val="Didascalia"/>
        <w:snapToGrid w:val="0"/>
        <w:spacing w:after="240"/>
        <w:contextualSpacing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Dichiaro</w:t>
      </w:r>
      <w:r w:rsidR="00513E83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che la s</w:t>
      </w:r>
      <w:r w:rsidR="00E84A64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uindicata</w:t>
      </w:r>
      <w:r w:rsidR="00513E83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azienda intende aderire all’avviso pubblico per l</w:t>
      </w:r>
      <w:r w:rsidR="00726256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a raccolta di manifestazioni d’interesse per la fornitura di servizi per la realizzazione di un progetto volto alla promozione del turismo esperienziale nelle Regioni Abbruzzo, Lazio, Marche, Umbria </w:t>
      </w:r>
      <w:r w:rsidR="00CE453D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organizzato</w:t>
      </w:r>
      <w:r w:rsidR="00513E83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da codesta Ambasciata.</w:t>
      </w:r>
    </w:p>
    <w:p w:rsidR="00F83498" w:rsidRPr="00A73A78" w:rsidRDefault="00513E83" w:rsidP="005C1A4E">
      <w:pPr>
        <w:pStyle w:val="Didascalia"/>
        <w:snapToGrid w:val="0"/>
        <w:spacing w:after="240"/>
        <w:contextualSpacing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A tal fine dichiaro che la società</w:t>
      </w:r>
      <w:r w:rsidR="00726256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:</w:t>
      </w:r>
      <w:r w:rsidR="005C1A4E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</w:t>
      </w:r>
      <w:r w:rsidR="007874AC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</w:t>
      </w:r>
      <w:bookmarkStart w:id="0" w:name="_GoBack"/>
      <w:bookmarkEnd w:id="0"/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</w:t>
      </w: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_______________</w:t>
      </w:r>
      <w:r w:rsid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</w:t>
      </w: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</w:t>
      </w:r>
      <w:r w:rsidR="006B47FD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</w:t>
      </w:r>
      <w:r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br/>
      </w:r>
      <w:r w:rsidR="005C1A4E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 xml:space="preserve">                                            </w:t>
      </w:r>
      <w:r w:rsidR="00F83498" w:rsidRPr="00A73A78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(</w:t>
      </w:r>
      <w:r w:rsidRPr="00A73A78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nome della società</w:t>
      </w:r>
      <w:r w:rsidR="00857AFD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)</w:t>
      </w:r>
      <w:r w:rsidR="00F83498" w:rsidRPr="00A73A78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</w:t>
      </w:r>
    </w:p>
    <w:p w:rsidR="009E4627" w:rsidRPr="00A73A78" w:rsidRDefault="009E4627" w:rsidP="00F02EB7">
      <w:pPr>
        <w:pStyle w:val="Didascalia"/>
        <w:snapToGrid w:val="0"/>
        <w:spacing w:after="240"/>
        <w:contextualSpacing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</w:p>
    <w:tbl>
      <w:tblPr>
        <w:tblStyle w:val="Grigliatabella"/>
        <w:tblW w:w="10066" w:type="dxa"/>
        <w:jc w:val="center"/>
        <w:tblLook w:val="04A0" w:firstRow="1" w:lastRow="0" w:firstColumn="1" w:lastColumn="0" w:noHBand="0" w:noVBand="1"/>
      </w:tblPr>
      <w:tblGrid>
        <w:gridCol w:w="10066"/>
      </w:tblGrid>
      <w:tr w:rsidR="00726256" w:rsidRPr="006B47FD" w:rsidTr="007117F6">
        <w:trPr>
          <w:jc w:val="center"/>
        </w:trPr>
        <w:tc>
          <w:tcPr>
            <w:tcW w:w="10066" w:type="dxa"/>
            <w:vAlign w:val="center"/>
          </w:tcPr>
          <w:p w:rsidR="00726256" w:rsidRPr="00726256" w:rsidRDefault="00726256" w:rsidP="00726256">
            <w:pPr>
              <w:pStyle w:val="Didascalia"/>
              <w:snapToGrid w:val="0"/>
              <w:spacing w:after="240"/>
              <w:contextualSpacing/>
              <w:jc w:val="both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  <w:r w:rsidRPr="00726256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Dettagli dell’offerta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:</w:t>
            </w:r>
          </w:p>
          <w:p w:rsidR="00726256" w:rsidRPr="00726256" w:rsidRDefault="00726256" w:rsidP="00726256">
            <w:pPr>
              <w:pStyle w:val="Didascalia"/>
              <w:snapToGrid w:val="0"/>
              <w:spacing w:after="240"/>
              <w:contextualSpacing/>
              <w:jc w:val="both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</w:p>
          <w:p w:rsidR="00726256" w:rsidRPr="00726256" w:rsidRDefault="00726256" w:rsidP="00726256">
            <w:pPr>
              <w:pStyle w:val="Didascalia"/>
              <w:snapToGrid w:val="0"/>
              <w:spacing w:after="240"/>
              <w:contextualSpacing/>
              <w:jc w:val="both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</w:p>
          <w:p w:rsidR="00726256" w:rsidRPr="00726256" w:rsidRDefault="00726256" w:rsidP="00726256">
            <w:pPr>
              <w:pStyle w:val="Didascalia"/>
              <w:snapToGrid w:val="0"/>
              <w:spacing w:after="240"/>
              <w:contextualSpacing/>
              <w:jc w:val="both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</w:p>
          <w:p w:rsidR="00726256" w:rsidRDefault="00726256" w:rsidP="00726256">
            <w:pPr>
              <w:pStyle w:val="Didascalia"/>
              <w:snapToGrid w:val="0"/>
              <w:spacing w:after="240"/>
              <w:contextualSpacing/>
              <w:jc w:val="both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</w:p>
          <w:p w:rsidR="005C1A4E" w:rsidRPr="005C1A4E" w:rsidRDefault="005C1A4E" w:rsidP="005C1A4E">
            <w:pPr>
              <w:rPr>
                <w:lang w:eastAsia="zh-CN" w:bidi="he-IL"/>
              </w:rPr>
            </w:pPr>
          </w:p>
          <w:p w:rsidR="00726256" w:rsidRDefault="00726256" w:rsidP="00726256">
            <w:pPr>
              <w:rPr>
                <w:lang w:eastAsia="zh-CN" w:bidi="he-IL"/>
              </w:rPr>
            </w:pPr>
          </w:p>
          <w:p w:rsidR="005C1A4E" w:rsidRDefault="005C1A4E" w:rsidP="00726256">
            <w:pPr>
              <w:rPr>
                <w:lang w:eastAsia="zh-CN" w:bidi="he-IL"/>
              </w:rPr>
            </w:pPr>
          </w:p>
          <w:p w:rsidR="00726256" w:rsidRDefault="00726256" w:rsidP="00726256">
            <w:pPr>
              <w:rPr>
                <w:lang w:eastAsia="zh-CN" w:bidi="he-IL"/>
              </w:rPr>
            </w:pPr>
          </w:p>
          <w:p w:rsidR="00726256" w:rsidRPr="00726256" w:rsidRDefault="00726256" w:rsidP="00726256">
            <w:pPr>
              <w:rPr>
                <w:lang w:eastAsia="zh-CN" w:bidi="he-IL"/>
              </w:rPr>
            </w:pPr>
          </w:p>
          <w:p w:rsidR="00726256" w:rsidRPr="00726256" w:rsidRDefault="00726256" w:rsidP="00726256">
            <w:pPr>
              <w:pStyle w:val="Didascalia"/>
              <w:snapToGrid w:val="0"/>
              <w:spacing w:after="240"/>
              <w:contextualSpacing/>
              <w:jc w:val="both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</w:p>
          <w:p w:rsidR="00726256" w:rsidRDefault="00726256" w:rsidP="00726256">
            <w:pPr>
              <w:pStyle w:val="Didascalia"/>
              <w:snapToGrid w:val="0"/>
              <w:spacing w:after="240"/>
              <w:contextualSpacing/>
              <w:jc w:val="both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C</w:t>
            </w:r>
            <w:r w:rsidRPr="00726256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osti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 xml:space="preserve">: </w:t>
            </w:r>
          </w:p>
          <w:p w:rsidR="00726256" w:rsidRDefault="00726256" w:rsidP="00726256">
            <w:pPr>
              <w:pStyle w:val="Didascalia"/>
              <w:snapToGrid w:val="0"/>
              <w:spacing w:after="240"/>
              <w:contextualSpacing/>
              <w:jc w:val="left"/>
              <w:rPr>
                <w:rFonts w:ascii="Garamond" w:eastAsia="SimSun" w:hAnsi="Garamond" w:cs="Arial"/>
                <w:b w:val="0"/>
                <w:sz w:val="26"/>
                <w:szCs w:val="26"/>
                <w:lang w:eastAsia="zh-CN" w:bidi="he-IL"/>
              </w:rPr>
            </w:pPr>
            <w:r w:rsidRPr="00A73A78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Euro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 xml:space="preserve"> (o RMB)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ab/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ab/>
            </w:r>
            <w:r w:rsidRPr="00A73A78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 xml:space="preserve"> _______________________________________</w:t>
            </w:r>
            <w:r w:rsidRPr="00A73A78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br/>
              <w:t xml:space="preserve">                               </w:t>
            </w:r>
            <w:r w:rsidRPr="00A73A78">
              <w:rPr>
                <w:rFonts w:ascii="Garamond" w:eastAsia="SimSun" w:hAnsi="Garamond" w:cs="Arial"/>
                <w:b w:val="0"/>
                <w:sz w:val="26"/>
                <w:szCs w:val="26"/>
                <w:lang w:eastAsia="zh-CN" w:bidi="he-IL"/>
              </w:rPr>
              <w:t>(importo in cifre e in lettere)</w:t>
            </w:r>
          </w:p>
          <w:p w:rsidR="00726256" w:rsidRPr="00726256" w:rsidRDefault="00726256" w:rsidP="00726256">
            <w:pPr>
              <w:pStyle w:val="Didascalia"/>
              <w:snapToGrid w:val="0"/>
              <w:spacing w:after="240"/>
              <w:contextualSpacing/>
              <w:jc w:val="left"/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</w:pPr>
            <w:r w:rsidRPr="00726256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 xml:space="preserve">(indicare 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 xml:space="preserve">la somma </w:t>
            </w:r>
            <w:r w:rsidRPr="00726256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complessiv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a</w:t>
            </w:r>
            <w:r w:rsidRPr="00726256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 xml:space="preserve"> 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 xml:space="preserve">scorporando l’importo </w:t>
            </w:r>
            <w:r w:rsidRPr="00726256"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delle imposte indirette</w:t>
            </w:r>
            <w:r>
              <w:rPr>
                <w:rFonts w:ascii="Garamond" w:eastAsia="SimSun" w:hAnsi="Garamond" w:cs="Arial"/>
                <w:b w:val="0"/>
                <w:i w:val="0"/>
                <w:sz w:val="26"/>
                <w:szCs w:val="26"/>
                <w:lang w:eastAsia="zh-CN" w:bidi="he-IL"/>
              </w:rPr>
              <w:t>):</w:t>
            </w:r>
          </w:p>
        </w:tc>
      </w:tr>
    </w:tbl>
    <w:p w:rsidR="009E4627" w:rsidRPr="009E4627" w:rsidRDefault="009E4627" w:rsidP="009E4627">
      <w:pPr>
        <w:rPr>
          <w:lang w:eastAsia="zh-CN" w:bidi="he-IL"/>
        </w:rPr>
      </w:pPr>
    </w:p>
    <w:p w:rsidR="005F4ED1" w:rsidRPr="00DC2C75" w:rsidRDefault="00513E83" w:rsidP="00F02EB7">
      <w:pPr>
        <w:pStyle w:val="Didascalia"/>
        <w:snapToGrid w:val="0"/>
        <w:spacing w:after="240"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Dichiaro sotto la mia responsabilità che non sussistono condizioni pregiudizievoli o limitative della capacità contrattuale dello sponsor ai sensi dell’art. 80 del D. Lgs. </w:t>
      </w:r>
      <w:r w:rsidR="00577FD2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50</w:t>
      </w:r>
      <w:r w:rsidR="00F83498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/20</w:t>
      </w:r>
      <w:r w:rsidR="00577FD2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1</w:t>
      </w:r>
      <w:r w:rsidR="00F83498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6.</w:t>
      </w:r>
    </w:p>
    <w:p w:rsidR="005F4ED1" w:rsidRPr="00DC2C75" w:rsidRDefault="00513E83" w:rsidP="00F02EB7">
      <w:pPr>
        <w:pStyle w:val="Didascalia"/>
        <w:snapToGrid w:val="0"/>
        <w:spacing w:after="240"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La società</w:t>
      </w:r>
      <w:r w:rsidR="005F4ED1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________</w:t>
      </w:r>
      <w:r w:rsidR="00A73A78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</w:t>
      </w:r>
      <w:r w:rsidR="005F4ED1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_____________ </w:t>
      </w:r>
      <w:r w:rsidR="00F83498" w:rsidRPr="00DC2C75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(</w:t>
      </w:r>
      <w:r w:rsidRPr="00DC2C75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nome della società</w:t>
      </w:r>
      <w:r w:rsidR="00F83498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) </w:t>
      </w: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si impegna ad assumere tutte le responsabilità e gli impegni inerenti e conseguenti all</w:t>
      </w:r>
      <w:r w:rsidR="00726256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a fornitura dei suddetti servizi</w:t>
      </w: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.</w:t>
      </w:r>
    </w:p>
    <w:p w:rsidR="005C1A4E" w:rsidRPr="005C1A4E" w:rsidRDefault="005C1A4E" w:rsidP="005C1A4E">
      <w:pPr>
        <w:pStyle w:val="Didascalia"/>
        <w:snapToGrid w:val="0"/>
        <w:spacing w:after="240"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A</w:t>
      </w:r>
      <w:r w:rsidRPr="005C1A4E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cconsento al trattamento dei propri dati anche personali, ai sensi del D. Lgs. n. 196/2003 per tutte le esigenze procedurali.</w:t>
      </w:r>
    </w:p>
    <w:p w:rsidR="00513E83" w:rsidRPr="00DC2C75" w:rsidRDefault="00513E83" w:rsidP="00F02EB7">
      <w:pPr>
        <w:pStyle w:val="Didascalia"/>
        <w:snapToGrid w:val="0"/>
        <w:spacing w:after="240"/>
        <w:jc w:val="both"/>
        <w:rPr>
          <w:rFonts w:ascii="Garamond" w:eastAsia="SimSun" w:hAnsi="Garamond" w:cs="Arial"/>
          <w:b w:val="0"/>
          <w:sz w:val="26"/>
          <w:szCs w:val="26"/>
          <w:lang w:eastAsia="zh-CN" w:bidi="he-IL"/>
        </w:rPr>
      </w:pP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Pechino</w:t>
      </w:r>
      <w:r w:rsidR="005F4ED1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,</w:t>
      </w: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 (</w:t>
      </w:r>
      <w:r w:rsidRPr="00DC2C75">
        <w:rPr>
          <w:rFonts w:ascii="Garamond" w:eastAsia="SimSun" w:hAnsi="Garamond" w:cs="Arial"/>
          <w:b w:val="0"/>
          <w:sz w:val="26"/>
          <w:szCs w:val="26"/>
          <w:lang w:eastAsia="zh-CN" w:bidi="he-IL"/>
        </w:rPr>
        <w:t>inserire data</w:t>
      </w: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)</w:t>
      </w:r>
    </w:p>
    <w:p w:rsidR="003473B9" w:rsidRPr="00DC2C75" w:rsidRDefault="00513E83" w:rsidP="005C1A4E">
      <w:pPr>
        <w:pStyle w:val="Didascalia"/>
        <w:snapToGrid w:val="0"/>
        <w:spacing w:after="240"/>
        <w:ind w:left="5040" w:right="-360" w:firstLine="420"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Firma</w:t>
      </w:r>
      <w:r w:rsidR="003473B9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: ________________________</w:t>
      </w:r>
    </w:p>
    <w:p w:rsidR="006B47FD" w:rsidRPr="00DC2C75" w:rsidRDefault="00B7478F" w:rsidP="00F02EB7">
      <w:pPr>
        <w:pStyle w:val="Didascalia"/>
        <w:snapToGrid w:val="0"/>
        <w:spacing w:after="240"/>
        <w:jc w:val="both"/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</w:pPr>
      <w:r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________________________</w:t>
      </w:r>
      <w:r w:rsidR="006B47FD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br/>
      </w:r>
      <w:r w:rsidR="00513E83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Persona da contattare</w:t>
      </w:r>
      <w:r w:rsidR="00F83498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 xml:space="preserve">: </w:t>
      </w:r>
      <w:r w:rsidR="006B47FD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br/>
      </w:r>
      <w:r w:rsidR="00F83498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E-mail:</w:t>
      </w:r>
      <w:r w:rsidR="006B47FD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br/>
      </w:r>
      <w:r w:rsidR="00513E83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Telefono</w:t>
      </w:r>
      <w:r w:rsidR="00F83498" w:rsidRPr="00DC2C75">
        <w:rPr>
          <w:rFonts w:ascii="Garamond" w:eastAsia="SimSun" w:hAnsi="Garamond" w:cs="Arial"/>
          <w:b w:val="0"/>
          <w:i w:val="0"/>
          <w:sz w:val="26"/>
          <w:szCs w:val="26"/>
          <w:lang w:eastAsia="zh-CN" w:bidi="he-IL"/>
        </w:rPr>
        <w:t>:</w:t>
      </w:r>
    </w:p>
    <w:sectPr w:rsidR="006B47FD" w:rsidRPr="00DC2C75" w:rsidSect="00A73A78">
      <w:pgSz w:w="11906" w:h="16838"/>
      <w:pgMar w:top="567" w:right="851" w:bottom="454" w:left="85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E5" w:rsidRDefault="003A6FE5" w:rsidP="008B487E">
      <w:r>
        <w:separator/>
      </w:r>
    </w:p>
  </w:endnote>
  <w:endnote w:type="continuationSeparator" w:id="0">
    <w:p w:rsidR="003A6FE5" w:rsidRDefault="003A6FE5" w:rsidP="008B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E5" w:rsidRDefault="003A6FE5" w:rsidP="008B487E">
      <w:r>
        <w:separator/>
      </w:r>
    </w:p>
  </w:footnote>
  <w:footnote w:type="continuationSeparator" w:id="0">
    <w:p w:rsidR="003A6FE5" w:rsidRDefault="003A6FE5" w:rsidP="008B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3BBE"/>
    <w:multiLevelType w:val="hybridMultilevel"/>
    <w:tmpl w:val="B8E22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24"/>
    <w:rsid w:val="000720F9"/>
    <w:rsid w:val="001E6AAF"/>
    <w:rsid w:val="001F18BD"/>
    <w:rsid w:val="00220602"/>
    <w:rsid w:val="0027351A"/>
    <w:rsid w:val="003473B9"/>
    <w:rsid w:val="003A6FE5"/>
    <w:rsid w:val="004161F4"/>
    <w:rsid w:val="00473C9E"/>
    <w:rsid w:val="00487651"/>
    <w:rsid w:val="004A434E"/>
    <w:rsid w:val="00513E83"/>
    <w:rsid w:val="00525124"/>
    <w:rsid w:val="0056541B"/>
    <w:rsid w:val="00577FD2"/>
    <w:rsid w:val="005B531C"/>
    <w:rsid w:val="005C1A4E"/>
    <w:rsid w:val="005E15F9"/>
    <w:rsid w:val="005F4ED1"/>
    <w:rsid w:val="006B47FD"/>
    <w:rsid w:val="00726256"/>
    <w:rsid w:val="0073659F"/>
    <w:rsid w:val="00736C0E"/>
    <w:rsid w:val="0073789E"/>
    <w:rsid w:val="00764D78"/>
    <w:rsid w:val="00777F3E"/>
    <w:rsid w:val="007874AC"/>
    <w:rsid w:val="008028ED"/>
    <w:rsid w:val="00822649"/>
    <w:rsid w:val="00857AFD"/>
    <w:rsid w:val="008874FA"/>
    <w:rsid w:val="008B487E"/>
    <w:rsid w:val="008F2CA9"/>
    <w:rsid w:val="00935C63"/>
    <w:rsid w:val="009805AA"/>
    <w:rsid w:val="00983715"/>
    <w:rsid w:val="009A401E"/>
    <w:rsid w:val="009E4627"/>
    <w:rsid w:val="009F4ACB"/>
    <w:rsid w:val="00A73183"/>
    <w:rsid w:val="00A73A78"/>
    <w:rsid w:val="00B2115F"/>
    <w:rsid w:val="00B465F0"/>
    <w:rsid w:val="00B7478F"/>
    <w:rsid w:val="00B86FF2"/>
    <w:rsid w:val="00C42CFF"/>
    <w:rsid w:val="00CE1C8D"/>
    <w:rsid w:val="00CE453D"/>
    <w:rsid w:val="00D26E85"/>
    <w:rsid w:val="00D978C6"/>
    <w:rsid w:val="00DC2C75"/>
    <w:rsid w:val="00DF0D8F"/>
    <w:rsid w:val="00E84A64"/>
    <w:rsid w:val="00EE692C"/>
    <w:rsid w:val="00F02EB7"/>
    <w:rsid w:val="00F41888"/>
    <w:rsid w:val="00F42F28"/>
    <w:rsid w:val="00F83498"/>
    <w:rsid w:val="00F93028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4188B"/>
  <w15:docId w15:val="{76457E2A-5125-4B54-8DDB-8BFAC0FF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1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22649"/>
    <w:pPr>
      <w:jc w:val="center"/>
    </w:pPr>
    <w:rPr>
      <w:rFonts w:ascii="Arial" w:eastAsia="Times New Roman" w:hAnsi="Arial"/>
      <w:b/>
      <w:i/>
      <w:iCs/>
      <w:szCs w:val="20"/>
      <w:lang w:eastAsia="en-US"/>
    </w:rPr>
  </w:style>
  <w:style w:type="paragraph" w:customStyle="1" w:styleId="Style">
    <w:name w:val="Style"/>
    <w:rsid w:val="0082264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Testofumetto">
    <w:name w:val="Balloon Text"/>
    <w:basedOn w:val="Normale"/>
    <w:semiHidden/>
    <w:rsid w:val="00822649"/>
    <w:rPr>
      <w:sz w:val="16"/>
      <w:szCs w:val="16"/>
    </w:rPr>
  </w:style>
  <w:style w:type="paragraph" w:styleId="Intestazione">
    <w:name w:val="header"/>
    <w:basedOn w:val="Normale"/>
    <w:link w:val="IntestazioneCarattere"/>
    <w:rsid w:val="008B48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B487E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8B4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B487E"/>
    <w:rPr>
      <w:sz w:val="24"/>
      <w:szCs w:val="24"/>
      <w:lang w:val="it-IT" w:eastAsia="it-IT"/>
    </w:rPr>
  </w:style>
  <w:style w:type="table" w:styleId="Grigliatabella">
    <w:name w:val="Table Grid"/>
    <w:basedOn w:val="Tabellanormale"/>
    <w:rsid w:val="009E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PUBBLICO PER L'OFFERTA DI SPONSORIZZAZIONI FINALIZZATE ALLA CONCESSIONE DI SPAZI PUBBLICITARI SU UN CATALOGO REALIZZATO  IN OCCASIONE DELLA FESTA NAZIONALE 2011 ORGANIZZATA DAL CONSOLATO GENERALE D’ITALIA IN SHANGHAI</vt:lpstr>
      <vt:lpstr>AVVISO PUBBLICO PER L'OFFERTA DI SPONSORIZZAZIONI FINALIZZATE ALLA CONCESSIONE DI SPAZI PUBBLICITARI SU UN CATALOGO REALIZZATO  IN OCCASIONE DELLA FESTA NAZIONALE 2011 ORGANIZZATA DAL CONSOLATO GENERALE D’ITALIA IN SHANGHAI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L'OFFERTA DI SPONSORIZZAZIONI FINALIZZATE ALLA CONCESSIONE DI SPAZI PUBBLICITARI SU UN CATALOGO REALIZZATO  IN OCCASIONE DELLA FESTA NAZIONALE 2011 ORGANIZZATA DAL CONSOLATO GENERALE D’ITALIA IN SHANGHAI</dc:title>
  <dc:subject/>
  <dc:creator>talconsul</dc:creator>
  <cp:keywords/>
  <cp:lastModifiedBy>Fabio Romano</cp:lastModifiedBy>
  <cp:revision>3</cp:revision>
  <cp:lastPrinted>2018-09-13T05:10:00Z</cp:lastPrinted>
  <dcterms:created xsi:type="dcterms:W3CDTF">2018-10-29T05:08:00Z</dcterms:created>
  <dcterms:modified xsi:type="dcterms:W3CDTF">2018-10-29T05:08:00Z</dcterms:modified>
</cp:coreProperties>
</file>